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44F47" w14:textId="5CB88724" w:rsidR="00533F14" w:rsidRDefault="00E61BC5" w:rsidP="00533F14">
      <w:pPr>
        <w:spacing w:after="0" w:line="240" w:lineRule="auto"/>
        <w:jc w:val="center"/>
        <w:rPr>
          <w:b/>
          <w:bCs/>
        </w:rPr>
      </w:pPr>
      <w:r w:rsidRPr="00533F14">
        <w:rPr>
          <w:b/>
          <w:bCs/>
        </w:rPr>
        <w:t>OFFICIAL TERMS OF THE NBA TICKET BALLOT SIGN-UP PROGRAM</w:t>
      </w:r>
    </w:p>
    <w:p w14:paraId="3879C26B" w14:textId="7429B763" w:rsidR="00533F14" w:rsidRDefault="00E61BC5" w:rsidP="00533F14">
      <w:pPr>
        <w:spacing w:after="0" w:line="240" w:lineRule="auto"/>
        <w:jc w:val="both"/>
      </w:pPr>
      <w:r w:rsidRPr="000B1A18">
        <w:br/>
        <w:t xml:space="preserve">These Sign-Up Terms govern your participation in </w:t>
      </w:r>
      <w:r w:rsidR="008A3DAD">
        <w:t xml:space="preserve">the </w:t>
      </w:r>
      <w:r w:rsidR="009C690B">
        <w:t>ticket ballot sign-up</w:t>
      </w:r>
      <w:r w:rsidR="00384D33">
        <w:t xml:space="preserve"> </w:t>
      </w:r>
      <w:r w:rsidRPr="000B1A18">
        <w:t>("</w:t>
      </w:r>
      <w:r w:rsidRPr="00384D33">
        <w:rPr>
          <w:b/>
        </w:rPr>
        <w:t>Program</w:t>
      </w:r>
      <w:r w:rsidRPr="000B1A18">
        <w:t>")</w:t>
      </w:r>
      <w:r w:rsidR="00DD05E0" w:rsidRPr="000B1A18">
        <w:t xml:space="preserve"> for </w:t>
      </w:r>
      <w:r w:rsidR="00095F15">
        <w:t xml:space="preserve">the </w:t>
      </w:r>
      <w:r w:rsidR="00DD05E0" w:rsidRPr="000B1A18">
        <w:t xml:space="preserve">NBA </w:t>
      </w:r>
      <w:r w:rsidR="00FC0ED4">
        <w:t>Manchester</w:t>
      </w:r>
      <w:r w:rsidR="00DD05E0" w:rsidRPr="000B1A18">
        <w:t xml:space="preserve"> Game 2027</w:t>
      </w:r>
      <w:r w:rsidR="00041558">
        <w:t xml:space="preserve"> (the “</w:t>
      </w:r>
      <w:r w:rsidR="00041558" w:rsidRPr="00384D33">
        <w:rPr>
          <w:b/>
        </w:rPr>
        <w:t>Event</w:t>
      </w:r>
      <w:r w:rsidR="00041558">
        <w:t>”)</w:t>
      </w:r>
      <w:r w:rsidRPr="000B1A18">
        <w:t xml:space="preserve">. </w:t>
      </w:r>
      <w:r w:rsidR="009C690B">
        <w:t>Eastlands Arena Limited</w:t>
      </w:r>
      <w:r w:rsidR="00970D1D">
        <w:t xml:space="preserve"> and</w:t>
      </w:r>
      <w:r w:rsidR="004C120F">
        <w:t xml:space="preserve"> </w:t>
      </w:r>
      <w:r w:rsidR="00490A7A">
        <w:t>Ticketmaster</w:t>
      </w:r>
      <w:r w:rsidR="00BF199A">
        <w:t xml:space="preserve"> </w:t>
      </w:r>
      <w:r w:rsidR="004C120F">
        <w:t>are</w:t>
      </w:r>
      <w:r w:rsidR="00BF199A">
        <w:t xml:space="preserve"> the </w:t>
      </w:r>
      <w:r w:rsidR="004C120F">
        <w:t xml:space="preserve">joint </w:t>
      </w:r>
      <w:r w:rsidR="009C690B">
        <w:t>organiser</w:t>
      </w:r>
      <w:r w:rsidR="004C120F">
        <w:t>s</w:t>
      </w:r>
      <w:r w:rsidR="009C690B">
        <w:t xml:space="preserve"> </w:t>
      </w:r>
      <w:r w:rsidR="00BF199A">
        <w:t>of this Program and any r</w:t>
      </w:r>
      <w:r w:rsidR="002819CA">
        <w:t>eferences to “our”</w:t>
      </w:r>
      <w:r w:rsidR="00375A89">
        <w:t>, “us”</w:t>
      </w:r>
      <w:r w:rsidR="002819CA">
        <w:t xml:space="preserve"> and “we” in th</w:t>
      </w:r>
      <w:r w:rsidR="00996DD7">
        <w:t xml:space="preserve">ese </w:t>
      </w:r>
      <w:r w:rsidR="009A2DAF">
        <w:t>t</w:t>
      </w:r>
      <w:r w:rsidR="00996DD7">
        <w:t xml:space="preserve">erms and </w:t>
      </w:r>
      <w:r w:rsidR="009A2DAF">
        <w:t>c</w:t>
      </w:r>
      <w:r w:rsidR="00996DD7">
        <w:t>ond</w:t>
      </w:r>
      <w:r w:rsidR="008634AB">
        <w:t>i</w:t>
      </w:r>
      <w:r w:rsidR="00996DD7">
        <w:t>tions</w:t>
      </w:r>
      <w:r w:rsidR="002819CA">
        <w:t xml:space="preserve"> </w:t>
      </w:r>
      <w:r w:rsidR="009C690B">
        <w:t>(the “</w:t>
      </w:r>
      <w:r w:rsidR="009C690B">
        <w:rPr>
          <w:b/>
          <w:bCs/>
        </w:rPr>
        <w:t>Sign-Up Terms</w:t>
      </w:r>
      <w:r w:rsidR="009C690B">
        <w:t xml:space="preserve">”) </w:t>
      </w:r>
      <w:r w:rsidR="002819CA">
        <w:t xml:space="preserve">refers to </w:t>
      </w:r>
      <w:r w:rsidR="009C690B">
        <w:t>Eastlands Arena Limited</w:t>
      </w:r>
      <w:r w:rsidR="004C120F">
        <w:t xml:space="preserve"> and </w:t>
      </w:r>
      <w:r w:rsidR="009C690B">
        <w:t>Ticketmaster</w:t>
      </w:r>
      <w:r w:rsidR="002819CA">
        <w:t xml:space="preserve">. </w:t>
      </w:r>
      <w:r w:rsidR="00BF199A">
        <w:t>O</w:t>
      </w:r>
      <w:r w:rsidRPr="000B1A18">
        <w:t xml:space="preserve">ther policies - including </w:t>
      </w:r>
      <w:r w:rsidR="005E7E64">
        <w:t>the</w:t>
      </w:r>
      <w:r w:rsidRPr="000B1A18">
        <w:t> </w:t>
      </w:r>
      <w:hyperlink r:id="rId10" w:history="1">
        <w:r w:rsidR="005E7E64">
          <w:rPr>
            <w:rStyle w:val="Hyperlink"/>
          </w:rPr>
          <w:t>T</w:t>
        </w:r>
        <w:r w:rsidR="00384D33">
          <w:rPr>
            <w:rStyle w:val="Hyperlink"/>
          </w:rPr>
          <w:t>icketmaster</w:t>
        </w:r>
        <w:r w:rsidR="005E7E64">
          <w:rPr>
            <w:rStyle w:val="Hyperlink"/>
          </w:rPr>
          <w:t xml:space="preserve"> Purchase Policy</w:t>
        </w:r>
      </w:hyperlink>
      <w:r w:rsidRPr="000B1A18">
        <w:t> an</w:t>
      </w:r>
      <w:r w:rsidRPr="00384D33">
        <w:t>d </w:t>
      </w:r>
      <w:hyperlink r:id="rId11" w:history="1">
        <w:r w:rsidR="00BF199A" w:rsidRPr="00384D33">
          <w:rPr>
            <w:rStyle w:val="Hyperlink"/>
          </w:rPr>
          <w:t>Ticketmaster</w:t>
        </w:r>
        <w:r w:rsidR="00384D33" w:rsidRPr="00384D33">
          <w:rPr>
            <w:rStyle w:val="Hyperlink"/>
          </w:rPr>
          <w:t xml:space="preserve"> Privacy Policy</w:t>
        </w:r>
      </w:hyperlink>
      <w:r w:rsidR="00E2750D" w:rsidRPr="00384D33">
        <w:t xml:space="preserve">, </w:t>
      </w:r>
      <w:hyperlink r:id="rId12" w:history="1">
        <w:r w:rsidR="00BF199A" w:rsidRPr="00D909B2">
          <w:rPr>
            <w:rStyle w:val="Hyperlink"/>
          </w:rPr>
          <w:t>Co-op Live A</w:t>
        </w:r>
        <w:r w:rsidR="00E2750D" w:rsidRPr="00D909B2">
          <w:rPr>
            <w:rStyle w:val="Hyperlink"/>
          </w:rPr>
          <w:t xml:space="preserve">ccess and </w:t>
        </w:r>
        <w:r w:rsidR="00BF199A" w:rsidRPr="00D909B2">
          <w:rPr>
            <w:rStyle w:val="Hyperlink"/>
          </w:rPr>
          <w:t>T</w:t>
        </w:r>
        <w:r w:rsidR="00E2750D" w:rsidRPr="00D909B2">
          <w:rPr>
            <w:rStyle w:val="Hyperlink"/>
          </w:rPr>
          <w:t>icketing T&amp;Cs</w:t>
        </w:r>
      </w:hyperlink>
      <w:r w:rsidR="00E2750D" w:rsidRPr="00D909B2">
        <w:t xml:space="preserve"> </w:t>
      </w:r>
      <w:r w:rsidR="00E2750D" w:rsidRPr="00384D33">
        <w:t xml:space="preserve">and </w:t>
      </w:r>
      <w:hyperlink r:id="rId13" w:history="1">
        <w:r w:rsidR="00BF199A" w:rsidRPr="00384D33">
          <w:rPr>
            <w:rStyle w:val="Hyperlink"/>
          </w:rPr>
          <w:t xml:space="preserve">Co-op Live </w:t>
        </w:r>
        <w:r w:rsidR="00BF199A" w:rsidRPr="00D909B2">
          <w:rPr>
            <w:rStyle w:val="Hyperlink"/>
          </w:rPr>
          <w:t>Privacy Policy</w:t>
        </w:r>
      </w:hyperlink>
      <w:r w:rsidR="00BF199A" w:rsidRPr="00D909B2">
        <w:t xml:space="preserve"> </w:t>
      </w:r>
      <w:r w:rsidR="00BF199A">
        <w:t>and</w:t>
      </w:r>
      <w:r w:rsidR="00BB7199">
        <w:t xml:space="preserve"> </w:t>
      </w:r>
      <w:hyperlink r:id="rId14" w:history="1">
        <w:r w:rsidR="00BB7199" w:rsidRPr="00BB7199">
          <w:rPr>
            <w:rStyle w:val="Hyperlink"/>
          </w:rPr>
          <w:t>NBA Privacy Policy</w:t>
        </w:r>
      </w:hyperlink>
      <w:r w:rsidR="00BF199A">
        <w:t xml:space="preserve"> </w:t>
      </w:r>
      <w:r w:rsidRPr="000B1A18">
        <w:t>(collectively "</w:t>
      </w:r>
      <w:r w:rsidRPr="00384D33">
        <w:rPr>
          <w:b/>
        </w:rPr>
        <w:t>Other Policies</w:t>
      </w:r>
      <w:r w:rsidRPr="000B1A18">
        <w:t>") - are also incorporated into these Sign-Up Terms. Please read those Other Policies carefully.</w:t>
      </w:r>
    </w:p>
    <w:p w14:paraId="672936CA" w14:textId="17C7C803" w:rsidR="00533F14" w:rsidRDefault="00E61BC5" w:rsidP="00533F14">
      <w:pPr>
        <w:spacing w:after="0" w:line="240" w:lineRule="auto"/>
        <w:jc w:val="both"/>
        <w:rPr>
          <w:b/>
          <w:bCs/>
        </w:rPr>
      </w:pPr>
      <w:r w:rsidRPr="000B1A18">
        <w:br/>
        <w:t xml:space="preserve">The Program is a fan sign-up process that is used for </w:t>
      </w:r>
      <w:r w:rsidR="00813372">
        <w:t xml:space="preserve">the </w:t>
      </w:r>
      <w:r w:rsidRPr="000B1A18">
        <w:t xml:space="preserve">NBA </w:t>
      </w:r>
      <w:r w:rsidR="0070360E">
        <w:t>Manchester</w:t>
      </w:r>
      <w:r w:rsidRPr="000B1A18">
        <w:t xml:space="preserve"> Game 2027. These Sign-Up Terms explain how the Program works, who’s eligible, and how to participate.</w:t>
      </w:r>
      <w:r w:rsidRPr="000B1A18">
        <w:br/>
      </w:r>
      <w:r w:rsidRPr="000B1A18">
        <w:br/>
      </w:r>
      <w:r w:rsidRPr="00533F14">
        <w:rPr>
          <w:b/>
          <w:bCs/>
        </w:rPr>
        <w:t>HOW THE PROGRAM WORKS.</w:t>
      </w:r>
    </w:p>
    <w:p w14:paraId="24111459" w14:textId="29360DEC" w:rsidR="00533F14" w:rsidRDefault="00E61BC5" w:rsidP="00533F14">
      <w:pPr>
        <w:spacing w:after="0" w:line="240" w:lineRule="auto"/>
        <w:jc w:val="both"/>
      </w:pPr>
      <w:r w:rsidRPr="000B1A18">
        <w:t xml:space="preserve">The Program allows fans to register for the opportunity to access </w:t>
      </w:r>
      <w:r w:rsidR="00813372">
        <w:t xml:space="preserve">the </w:t>
      </w:r>
      <w:r w:rsidRPr="000B1A18">
        <w:t xml:space="preserve">NBA Ticket Ballot </w:t>
      </w:r>
      <w:r w:rsidR="00533F14">
        <w:t>for the Event</w:t>
      </w:r>
      <w:r w:rsidRPr="000B1A18">
        <w:t>.</w:t>
      </w:r>
    </w:p>
    <w:p w14:paraId="693F2625" w14:textId="50824607" w:rsidR="00533F14" w:rsidRDefault="00E61BC5" w:rsidP="00533F14">
      <w:pPr>
        <w:pStyle w:val="ListParagraph"/>
        <w:numPr>
          <w:ilvl w:val="0"/>
          <w:numId w:val="11"/>
        </w:numPr>
        <w:spacing w:after="0" w:line="240" w:lineRule="auto"/>
        <w:ind w:left="426"/>
        <w:jc w:val="both"/>
      </w:pPr>
      <w:r w:rsidRPr="000B1A18">
        <w:t>Fans must complete the sign-up process during the stated registration window</w:t>
      </w:r>
      <w:r w:rsidR="00CB4FE9">
        <w:t xml:space="preserve"> on the NBA Sign-Up page</w:t>
      </w:r>
      <w:r w:rsidRPr="000B1A18">
        <w:t>.</w:t>
      </w:r>
    </w:p>
    <w:p w14:paraId="40046AE8" w14:textId="30C56E15" w:rsidR="00533F14" w:rsidRDefault="00E61BC5" w:rsidP="00533F14">
      <w:pPr>
        <w:pStyle w:val="ListParagraph"/>
        <w:numPr>
          <w:ilvl w:val="0"/>
          <w:numId w:val="11"/>
        </w:numPr>
        <w:spacing w:after="0" w:line="240" w:lineRule="auto"/>
        <w:ind w:left="426"/>
        <w:jc w:val="both"/>
      </w:pPr>
      <w:r w:rsidRPr="000B1A18">
        <w:t xml:space="preserve">Once the sign-up period has closed, fans will be selected by </w:t>
      </w:r>
      <w:r w:rsidR="00D033A4">
        <w:t>[</w:t>
      </w:r>
      <w:r w:rsidRPr="000B1A18">
        <w:t>Ticketmaster</w:t>
      </w:r>
      <w:r w:rsidR="00D033A4">
        <w:t>]</w:t>
      </w:r>
      <w:r w:rsidRPr="000B1A18">
        <w:t>.</w:t>
      </w:r>
    </w:p>
    <w:p w14:paraId="6D855918" w14:textId="5F07D9F5" w:rsidR="00533F14" w:rsidRDefault="00E61BC5" w:rsidP="00533F14">
      <w:pPr>
        <w:pStyle w:val="ListParagraph"/>
        <w:numPr>
          <w:ilvl w:val="0"/>
          <w:numId w:val="11"/>
        </w:numPr>
        <w:spacing w:after="0" w:line="240" w:lineRule="auto"/>
        <w:ind w:left="426"/>
        <w:jc w:val="both"/>
      </w:pPr>
      <w:r w:rsidRPr="000B1A18">
        <w:t xml:space="preserve">All registered fans will receive an email confirming whether they are successful or not. Selected fans will receive a link (and/or code) </w:t>
      </w:r>
      <w:r w:rsidR="009C690B">
        <w:t xml:space="preserve">by email and SMS </w:t>
      </w:r>
      <w:r w:rsidRPr="000B1A18">
        <w:t>to access the sale.</w:t>
      </w:r>
      <w:r w:rsidR="00C0486A">
        <w:t xml:space="preserve"> </w:t>
      </w:r>
      <w:r w:rsidR="00377D18" w:rsidRPr="006C69A9">
        <w:t xml:space="preserve">The email </w:t>
      </w:r>
      <w:r w:rsidR="009C690B">
        <w:t xml:space="preserve">and SMS </w:t>
      </w:r>
      <w:r w:rsidR="00377D18" w:rsidRPr="006C69A9">
        <w:t>will be sent to the email address associated with your sign up.</w:t>
      </w:r>
    </w:p>
    <w:p w14:paraId="5D98F40B" w14:textId="0ECCDBF0" w:rsidR="00533F14" w:rsidRDefault="00377D18" w:rsidP="00533F14">
      <w:pPr>
        <w:pStyle w:val="ListParagraph"/>
        <w:numPr>
          <w:ilvl w:val="0"/>
          <w:numId w:val="11"/>
        </w:numPr>
        <w:spacing w:after="0" w:line="240" w:lineRule="auto"/>
        <w:ind w:left="426"/>
        <w:jc w:val="both"/>
      </w:pPr>
      <w:r w:rsidRPr="00E61BC5">
        <w:t xml:space="preserve">Entry to the </w:t>
      </w:r>
      <w:r w:rsidR="002D794D" w:rsidRPr="000B1A18">
        <w:t xml:space="preserve">NBA Ticket Ballot </w:t>
      </w:r>
      <w:r w:rsidR="002D794D">
        <w:t>for the Event</w:t>
      </w:r>
      <w:r w:rsidRPr="00E61BC5">
        <w:t xml:space="preserve"> may involve a virtual queue. If you reach the front of the line</w:t>
      </w:r>
      <w:r>
        <w:t>,</w:t>
      </w:r>
      <w:r w:rsidRPr="00E61BC5">
        <w:t xml:space="preserve"> you’ll select your seats and then proceed to checkout. Access to available tickets may depend on your place in line</w:t>
      </w:r>
      <w:r w:rsidR="00B811D1">
        <w:t>.</w:t>
      </w:r>
    </w:p>
    <w:p w14:paraId="4DE9E0ED" w14:textId="77777777" w:rsidR="00533F14" w:rsidRDefault="00533F14" w:rsidP="00533F14">
      <w:pPr>
        <w:spacing w:after="0" w:line="240" w:lineRule="auto"/>
        <w:jc w:val="both"/>
      </w:pPr>
    </w:p>
    <w:p w14:paraId="43D13D4F" w14:textId="4013878F" w:rsidR="00533F14" w:rsidRPr="00384D33" w:rsidRDefault="00E61BC5" w:rsidP="00384D33">
      <w:pPr>
        <w:spacing w:after="0" w:line="240" w:lineRule="auto"/>
        <w:jc w:val="both"/>
        <w:rPr>
          <w:i/>
        </w:rPr>
      </w:pPr>
      <w:r w:rsidRPr="00384D33">
        <w:rPr>
          <w:b/>
          <w:i/>
        </w:rPr>
        <w:t>Important:</w:t>
      </w:r>
      <w:r w:rsidRPr="00384D33">
        <w:rPr>
          <w:i/>
        </w:rPr>
        <w:t xml:space="preserve"> There is no cap on the number of fans who may register</w:t>
      </w:r>
      <w:r w:rsidR="0098580F" w:rsidRPr="00384D33">
        <w:rPr>
          <w:i/>
        </w:rPr>
        <w:t xml:space="preserve"> </w:t>
      </w:r>
      <w:r w:rsidR="009C7764" w:rsidRPr="00384D33">
        <w:rPr>
          <w:i/>
        </w:rPr>
        <w:t>but</w:t>
      </w:r>
      <w:r w:rsidR="004A4006" w:rsidRPr="00384D33">
        <w:rPr>
          <w:i/>
        </w:rPr>
        <w:t xml:space="preserve"> only one registration per person </w:t>
      </w:r>
      <w:r w:rsidR="00041558" w:rsidRPr="00384D33">
        <w:rPr>
          <w:i/>
        </w:rPr>
        <w:t>for the Event</w:t>
      </w:r>
      <w:r w:rsidR="004A4006" w:rsidRPr="00384D33">
        <w:rPr>
          <w:i/>
        </w:rPr>
        <w:t xml:space="preserve"> is permitted</w:t>
      </w:r>
      <w:r w:rsidRPr="00384D33">
        <w:rPr>
          <w:i/>
        </w:rPr>
        <w:t>. Signing up does </w:t>
      </w:r>
      <w:r w:rsidRPr="00384D33">
        <w:rPr>
          <w:b/>
          <w:i/>
        </w:rPr>
        <w:t>not guarantee</w:t>
      </w:r>
      <w:r w:rsidRPr="00384D33">
        <w:rPr>
          <w:i/>
        </w:rPr>
        <w:t xml:space="preserve"> that </w:t>
      </w:r>
      <w:r w:rsidR="00611DE7" w:rsidRPr="00384D33">
        <w:rPr>
          <w:i/>
        </w:rPr>
        <w:t>tickets will be available for you to purchase</w:t>
      </w:r>
      <w:r w:rsidRPr="00384D33">
        <w:rPr>
          <w:i/>
        </w:rPr>
        <w:t xml:space="preserve">. </w:t>
      </w:r>
      <w:r w:rsidR="00BF3DC2" w:rsidRPr="00384D33">
        <w:rPr>
          <w:i/>
        </w:rPr>
        <w:t xml:space="preserve">This is because the number of fans that have registered for—and participate in—the </w:t>
      </w:r>
      <w:r w:rsidR="00D51C75" w:rsidRPr="00384D33">
        <w:rPr>
          <w:i/>
        </w:rPr>
        <w:t xml:space="preserve">NBA Ticket Ballot </w:t>
      </w:r>
      <w:r w:rsidR="00BF3DC2" w:rsidRPr="00384D33">
        <w:rPr>
          <w:i/>
        </w:rPr>
        <w:t xml:space="preserve">may exceed the number of tickets available for the </w:t>
      </w:r>
      <w:r w:rsidR="008747BE" w:rsidRPr="00384D33">
        <w:rPr>
          <w:i/>
        </w:rPr>
        <w:t>E</w:t>
      </w:r>
      <w:r w:rsidR="00BF3DC2" w:rsidRPr="00384D33">
        <w:rPr>
          <w:i/>
        </w:rPr>
        <w:t xml:space="preserve">vent. </w:t>
      </w:r>
      <w:r w:rsidRPr="00384D33">
        <w:rPr>
          <w:i/>
        </w:rPr>
        <w:t>Access to the sale only provides a personal and non-transferable opportunity to participate in the NBA Ticket Ballot and attempt to purchase tickets.</w:t>
      </w:r>
    </w:p>
    <w:p w14:paraId="17BA8ADB" w14:textId="760B2A0D" w:rsidR="00BF3DC2" w:rsidRDefault="00BF3DC2" w:rsidP="00533F14">
      <w:pPr>
        <w:spacing w:after="0" w:line="240" w:lineRule="auto"/>
        <w:jc w:val="both"/>
      </w:pPr>
    </w:p>
    <w:p w14:paraId="230DE987" w14:textId="2F00E8AA" w:rsidR="00533F14" w:rsidRDefault="00E61BC5" w:rsidP="00384D33">
      <w:pPr>
        <w:spacing w:after="0" w:line="240" w:lineRule="auto"/>
        <w:jc w:val="both"/>
      </w:pPr>
      <w:r w:rsidRPr="000B1A18">
        <w:t>The purpose of the Program is to help</w:t>
      </w:r>
      <w:r w:rsidR="00375A89">
        <w:t xml:space="preserve"> us to </w:t>
      </w:r>
      <w:r w:rsidRPr="000B1A18">
        <w:t>distribute tickets more fairly —by giving all fans that have registered a chance at buying tickets.</w:t>
      </w:r>
    </w:p>
    <w:p w14:paraId="664E4314" w14:textId="77777777" w:rsidR="00533F14" w:rsidRDefault="00533F14" w:rsidP="00533F14">
      <w:pPr>
        <w:spacing w:after="0" w:line="240" w:lineRule="auto"/>
        <w:jc w:val="both"/>
      </w:pPr>
    </w:p>
    <w:p w14:paraId="62B4F22E" w14:textId="28F4A1A7" w:rsidR="00533F14" w:rsidRDefault="00E61BC5" w:rsidP="00533F14">
      <w:pPr>
        <w:spacing w:after="0" w:line="240" w:lineRule="auto"/>
        <w:jc w:val="both"/>
      </w:pPr>
      <w:r w:rsidRPr="00533F14">
        <w:rPr>
          <w:b/>
          <w:bCs/>
        </w:rPr>
        <w:t>ELIGIBILITY.</w:t>
      </w:r>
    </w:p>
    <w:p w14:paraId="1802FC55" w14:textId="260A01CF" w:rsidR="00533F14" w:rsidRDefault="005E67F6" w:rsidP="00533F14">
      <w:pPr>
        <w:pStyle w:val="ListParagraph"/>
        <w:numPr>
          <w:ilvl w:val="0"/>
          <w:numId w:val="14"/>
        </w:numPr>
        <w:tabs>
          <w:tab w:val="left" w:pos="426"/>
        </w:tabs>
        <w:spacing w:after="0" w:line="240" w:lineRule="auto"/>
        <w:ind w:left="426" w:hanging="284"/>
        <w:jc w:val="both"/>
      </w:pPr>
      <w:r w:rsidRPr="000B1A18">
        <w:t xml:space="preserve">All fans aged 18 and over can register </w:t>
      </w:r>
      <w:r w:rsidR="00E349BA" w:rsidRPr="000B1A18">
        <w:t xml:space="preserve">for the opportunity to access </w:t>
      </w:r>
      <w:r w:rsidR="004E0079">
        <w:t xml:space="preserve">the </w:t>
      </w:r>
      <w:r w:rsidR="00E349BA" w:rsidRPr="000B1A18">
        <w:t xml:space="preserve">NBA Ticket Ballot </w:t>
      </w:r>
      <w:r w:rsidR="00BF199A">
        <w:t>for the Event</w:t>
      </w:r>
      <w:r w:rsidR="00E349BA" w:rsidRPr="000B1A18">
        <w:t>.</w:t>
      </w:r>
    </w:p>
    <w:p w14:paraId="5D7A19CB" w14:textId="118EB7FF" w:rsidR="00533F14" w:rsidRDefault="00533F14" w:rsidP="00533F14">
      <w:pPr>
        <w:pStyle w:val="ListParagraph"/>
        <w:numPr>
          <w:ilvl w:val="0"/>
          <w:numId w:val="14"/>
        </w:numPr>
        <w:tabs>
          <w:tab w:val="left" w:pos="426"/>
        </w:tabs>
        <w:spacing w:after="0" w:line="240" w:lineRule="auto"/>
        <w:ind w:left="426" w:hanging="284"/>
        <w:jc w:val="both"/>
      </w:pPr>
      <w:r>
        <w:t>A</w:t>
      </w:r>
      <w:r w:rsidR="00E61BC5" w:rsidRPr="000B1A18">
        <w:t>ll participants are subject to eligibility verification at any time—including before any access to the sale will be provided. You must provide your own individual, accurate and complete information when registering.</w:t>
      </w:r>
    </w:p>
    <w:p w14:paraId="028E1E17" w14:textId="18ADC7A5" w:rsidR="00533F14" w:rsidRDefault="00E61BC5" w:rsidP="00384D33">
      <w:pPr>
        <w:pStyle w:val="ListParagraph"/>
        <w:numPr>
          <w:ilvl w:val="0"/>
          <w:numId w:val="14"/>
        </w:numPr>
        <w:tabs>
          <w:tab w:val="left" w:pos="426"/>
        </w:tabs>
        <w:spacing w:after="0" w:line="240" w:lineRule="auto"/>
        <w:ind w:left="426" w:hanging="284"/>
        <w:jc w:val="both"/>
      </w:pPr>
      <w:r w:rsidRPr="000B1A18">
        <w:t xml:space="preserve">You </w:t>
      </w:r>
      <w:r w:rsidR="00E62FEB">
        <w:t>must</w:t>
      </w:r>
      <w:r w:rsidRPr="000B1A18">
        <w:t xml:space="preserve"> hold a valid </w:t>
      </w:r>
      <w:r w:rsidR="009C690B">
        <w:t xml:space="preserve">email address </w:t>
      </w:r>
      <w:proofErr w:type="gramStart"/>
      <w:r w:rsidR="009C690B">
        <w:t>in order to</w:t>
      </w:r>
      <w:proofErr w:type="gramEnd"/>
      <w:r w:rsidR="009C690B">
        <w:t xml:space="preserve"> </w:t>
      </w:r>
      <w:r w:rsidR="00384D33">
        <w:t>enter the Program</w:t>
      </w:r>
      <w:r w:rsidR="00BF199A">
        <w:t xml:space="preserve"> and </w:t>
      </w:r>
      <w:r w:rsidR="009C690B">
        <w:t>you must hold a valid Ticketmaster</w:t>
      </w:r>
      <w:r w:rsidR="009C690B" w:rsidRPr="000B1A18">
        <w:t xml:space="preserve"> account </w:t>
      </w:r>
      <w:proofErr w:type="gramStart"/>
      <w:r w:rsidR="009C690B">
        <w:t>in order to</w:t>
      </w:r>
      <w:proofErr w:type="gramEnd"/>
      <w:r w:rsidR="009C690B">
        <w:t xml:space="preserve"> </w:t>
      </w:r>
      <w:r w:rsidRPr="000B1A18">
        <w:t>purchase</w:t>
      </w:r>
      <w:r w:rsidR="00BF199A">
        <w:t xml:space="preserve"> a ticket for the Event</w:t>
      </w:r>
      <w:r w:rsidRPr="000B1A18">
        <w:t xml:space="preserve">. If you do not already have a </w:t>
      </w:r>
      <w:r w:rsidR="009D5EBB">
        <w:t>Ticketmaster</w:t>
      </w:r>
      <w:r w:rsidRPr="000B1A18">
        <w:t xml:space="preserve"> account, you may create an account for free. </w:t>
      </w:r>
      <w:r w:rsidR="00C76CB1" w:rsidRPr="00C76CB1">
        <w:t>You must use your own individual Ticketmaster account, and your own, individual information to sign up for the Program; you may not use someone else's account or individual information to sign up. If there's a dispute about a participant's identity, the authori</w:t>
      </w:r>
      <w:r w:rsidR="00C76CB1">
        <w:t>s</w:t>
      </w:r>
      <w:r w:rsidR="00C76CB1" w:rsidRPr="00C76CB1">
        <w:t>ed holder of the Ticketmaster account used to participate in the Program will be deemed the participant.</w:t>
      </w:r>
      <w:r w:rsidR="00F2722A">
        <w:t xml:space="preserve"> </w:t>
      </w:r>
    </w:p>
    <w:p w14:paraId="25CFAB92" w14:textId="73027426" w:rsidR="005E67F6" w:rsidRPr="000B1A18" w:rsidRDefault="00E61BC5" w:rsidP="00384D33">
      <w:pPr>
        <w:pStyle w:val="ListParagraph"/>
        <w:numPr>
          <w:ilvl w:val="0"/>
          <w:numId w:val="14"/>
        </w:numPr>
        <w:tabs>
          <w:tab w:val="left" w:pos="426"/>
        </w:tabs>
        <w:spacing w:after="0" w:line="240" w:lineRule="auto"/>
        <w:ind w:left="426" w:hanging="284"/>
        <w:jc w:val="both"/>
      </w:pPr>
      <w:r w:rsidRPr="000B1A18">
        <w:t xml:space="preserve">Only one registration per person </w:t>
      </w:r>
      <w:r w:rsidR="00BF021D">
        <w:t>for the E</w:t>
      </w:r>
      <w:r w:rsidRPr="000B1A18">
        <w:t>vent is permitted.</w:t>
      </w:r>
    </w:p>
    <w:p w14:paraId="12191B24" w14:textId="402ECAD8" w:rsidR="00BF199A" w:rsidRDefault="00BF199A" w:rsidP="00533F14">
      <w:pPr>
        <w:jc w:val="both"/>
      </w:pPr>
    </w:p>
    <w:p w14:paraId="1476688E" w14:textId="4F9819B0" w:rsidR="00533F14" w:rsidRPr="00384D33" w:rsidRDefault="00E61BC5" w:rsidP="00384D33">
      <w:pPr>
        <w:spacing w:after="0"/>
        <w:jc w:val="both"/>
        <w:rPr>
          <w:b/>
        </w:rPr>
      </w:pPr>
      <w:r w:rsidRPr="000B1A18">
        <w:rPr>
          <w:b/>
          <w:bCs/>
        </w:rPr>
        <w:t>Eligibility Assessment</w:t>
      </w:r>
    </w:p>
    <w:p w14:paraId="69025254" w14:textId="58D3B316" w:rsidR="00AD5563" w:rsidRPr="000F7C17" w:rsidRDefault="00AD5563" w:rsidP="00384D33">
      <w:pPr>
        <w:pStyle w:val="ListParagraph"/>
        <w:numPr>
          <w:ilvl w:val="0"/>
          <w:numId w:val="2"/>
        </w:numPr>
        <w:tabs>
          <w:tab w:val="clear" w:pos="720"/>
          <w:tab w:val="num" w:pos="426"/>
        </w:tabs>
        <w:spacing w:after="0" w:line="278" w:lineRule="auto"/>
        <w:ind w:left="426"/>
        <w:jc w:val="both"/>
      </w:pPr>
      <w:proofErr w:type="gramStart"/>
      <w:r w:rsidRPr="000F7C17">
        <w:t>In order to</w:t>
      </w:r>
      <w:proofErr w:type="gramEnd"/>
      <w:r w:rsidRPr="000F7C17">
        <w:t xml:space="preserve"> be eligible for entry into </w:t>
      </w:r>
      <w:r w:rsidR="0061023A">
        <w:t>the NBA Ticket Ballot</w:t>
      </w:r>
      <w:r w:rsidRPr="000F7C17">
        <w:t>, you must comply with the following requirements (the “</w:t>
      </w:r>
      <w:r w:rsidRPr="00384D33">
        <w:rPr>
          <w:b/>
        </w:rPr>
        <w:t>Eligibility Criteria</w:t>
      </w:r>
      <w:r w:rsidRPr="000F7C17">
        <w:t>”):</w:t>
      </w:r>
    </w:p>
    <w:p w14:paraId="191D619F" w14:textId="77777777" w:rsidR="00AD5563" w:rsidRPr="000F7C17" w:rsidRDefault="00AD5563" w:rsidP="00384D33">
      <w:pPr>
        <w:numPr>
          <w:ilvl w:val="2"/>
          <w:numId w:val="2"/>
        </w:numPr>
        <w:tabs>
          <w:tab w:val="clear" w:pos="2160"/>
          <w:tab w:val="num" w:pos="4678"/>
        </w:tabs>
        <w:spacing w:after="0" w:line="278" w:lineRule="auto"/>
        <w:ind w:left="851"/>
        <w:jc w:val="both"/>
      </w:pPr>
      <w:r w:rsidRPr="000F7C17">
        <w:lastRenderedPageBreak/>
        <w:t xml:space="preserve">You must register using </w:t>
      </w:r>
      <w:r>
        <w:t>your email address. If you have a Ticketmaster account, you should use the email</w:t>
      </w:r>
      <w:r w:rsidRPr="000F7C17">
        <w:t xml:space="preserve"> connected to your Ticketmaster account</w:t>
      </w:r>
      <w:r>
        <w:t>.</w:t>
      </w:r>
    </w:p>
    <w:p w14:paraId="1736C2F7" w14:textId="77777777" w:rsidR="00AD5563" w:rsidRPr="000F7C17" w:rsidRDefault="00AD5563" w:rsidP="00384D33">
      <w:pPr>
        <w:numPr>
          <w:ilvl w:val="2"/>
          <w:numId w:val="3"/>
        </w:numPr>
        <w:tabs>
          <w:tab w:val="clear" w:pos="2160"/>
          <w:tab w:val="num" w:pos="4678"/>
        </w:tabs>
        <w:spacing w:after="0" w:line="278" w:lineRule="auto"/>
        <w:ind w:left="851"/>
        <w:jc w:val="both"/>
      </w:pPr>
      <w:r w:rsidRPr="000F7C17">
        <w:t>You must not be purchasing for commercial purposes with the intention to make commercial profit</w:t>
      </w:r>
      <w:r>
        <w:t>.</w:t>
      </w:r>
    </w:p>
    <w:p w14:paraId="2AE24C08" w14:textId="77777777" w:rsidR="00AD5563" w:rsidRPr="000F7C17" w:rsidRDefault="00AD5563" w:rsidP="00384D33">
      <w:pPr>
        <w:numPr>
          <w:ilvl w:val="2"/>
          <w:numId w:val="4"/>
        </w:numPr>
        <w:tabs>
          <w:tab w:val="clear" w:pos="2160"/>
          <w:tab w:val="num" w:pos="4678"/>
        </w:tabs>
        <w:spacing w:after="0" w:line="278" w:lineRule="auto"/>
        <w:ind w:left="851"/>
        <w:jc w:val="both"/>
      </w:pPr>
      <w:r w:rsidRPr="000F7C17">
        <w:t>You must not provide false, misleading or fraudulent information</w:t>
      </w:r>
      <w:r>
        <w:t>.</w:t>
      </w:r>
    </w:p>
    <w:p w14:paraId="468BA1A1" w14:textId="77777777" w:rsidR="00AD5563" w:rsidRPr="000F7C17" w:rsidRDefault="00AD5563" w:rsidP="00384D33">
      <w:pPr>
        <w:numPr>
          <w:ilvl w:val="2"/>
          <w:numId w:val="5"/>
        </w:numPr>
        <w:tabs>
          <w:tab w:val="clear" w:pos="2160"/>
          <w:tab w:val="num" w:pos="4678"/>
        </w:tabs>
        <w:spacing w:after="0" w:line="278" w:lineRule="auto"/>
        <w:ind w:left="851"/>
        <w:jc w:val="both"/>
      </w:pPr>
      <w:r w:rsidRPr="000F7C17">
        <w:t>You must not submit multiple registrations using different identities or contact details</w:t>
      </w:r>
      <w:r>
        <w:t>.</w:t>
      </w:r>
    </w:p>
    <w:p w14:paraId="75C46557" w14:textId="77777777" w:rsidR="00AD5563" w:rsidRPr="000F7C17" w:rsidRDefault="00AD5563" w:rsidP="00384D33">
      <w:pPr>
        <w:numPr>
          <w:ilvl w:val="2"/>
          <w:numId w:val="6"/>
        </w:numPr>
        <w:tabs>
          <w:tab w:val="clear" w:pos="2160"/>
          <w:tab w:val="num" w:pos="4678"/>
        </w:tabs>
        <w:spacing w:after="0" w:line="278" w:lineRule="auto"/>
        <w:ind w:left="851"/>
        <w:jc w:val="both"/>
      </w:pPr>
      <w:r w:rsidRPr="000F7C17">
        <w:t>You must not use any automated systems, bots or scripts</w:t>
      </w:r>
      <w:r>
        <w:t>.</w:t>
      </w:r>
    </w:p>
    <w:p w14:paraId="0A70C23B" w14:textId="7B06AAF3" w:rsidR="00AD5563" w:rsidRDefault="00AD5563" w:rsidP="00384D33">
      <w:pPr>
        <w:numPr>
          <w:ilvl w:val="2"/>
          <w:numId w:val="7"/>
        </w:numPr>
        <w:tabs>
          <w:tab w:val="clear" w:pos="2160"/>
          <w:tab w:val="num" w:pos="4678"/>
        </w:tabs>
        <w:spacing w:after="0" w:line="278" w:lineRule="auto"/>
        <w:ind w:left="851"/>
        <w:jc w:val="both"/>
      </w:pPr>
      <w:r>
        <w:t xml:space="preserve">You must be aged 18 or over to enter the </w:t>
      </w:r>
      <w:r w:rsidR="008E04D3">
        <w:t>NBA Ticket Ballot</w:t>
      </w:r>
      <w:r>
        <w:t xml:space="preserve">. </w:t>
      </w:r>
    </w:p>
    <w:p w14:paraId="0265F176" w14:textId="77777777" w:rsidR="00BF199A" w:rsidRPr="000F7C17" w:rsidRDefault="00BF199A" w:rsidP="00BF199A">
      <w:pPr>
        <w:spacing w:after="0" w:line="278" w:lineRule="auto"/>
        <w:ind w:left="851"/>
        <w:jc w:val="both"/>
      </w:pPr>
    </w:p>
    <w:p w14:paraId="22D7FC38" w14:textId="4C8A4B1A" w:rsidR="00AD5563" w:rsidRPr="000F7C17" w:rsidRDefault="00AD5563" w:rsidP="00384D33">
      <w:pPr>
        <w:numPr>
          <w:ilvl w:val="0"/>
          <w:numId w:val="8"/>
        </w:numPr>
        <w:tabs>
          <w:tab w:val="clear" w:pos="720"/>
          <w:tab w:val="num" w:pos="1843"/>
        </w:tabs>
        <w:spacing w:line="278" w:lineRule="auto"/>
        <w:ind w:left="426"/>
        <w:jc w:val="both"/>
      </w:pPr>
      <w:r w:rsidRPr="000F7C17">
        <w:t xml:space="preserve">To assess whether you are eligible to enter the </w:t>
      </w:r>
      <w:r w:rsidR="004A43A7" w:rsidRPr="000B1A18">
        <w:t>NBA Ticket Ballot</w:t>
      </w:r>
      <w:r w:rsidRPr="000F7C17">
        <w:t>, we will use the data you provide to us when registering, and the data in your Ticketmaster account (together, your “</w:t>
      </w:r>
      <w:r w:rsidRPr="003E1F06">
        <w:rPr>
          <w:b/>
          <w:bCs/>
        </w:rPr>
        <w:t>Eligibility Data</w:t>
      </w:r>
      <w:r w:rsidRPr="000F7C17">
        <w:t>”).</w:t>
      </w:r>
    </w:p>
    <w:p w14:paraId="52F3BF51" w14:textId="14751CF1" w:rsidR="00AD5563" w:rsidRPr="000F7C17" w:rsidRDefault="00384620" w:rsidP="00384D33">
      <w:pPr>
        <w:numPr>
          <w:ilvl w:val="0"/>
          <w:numId w:val="8"/>
        </w:numPr>
        <w:tabs>
          <w:tab w:val="clear" w:pos="720"/>
          <w:tab w:val="num" w:pos="1843"/>
        </w:tabs>
        <w:spacing w:line="278" w:lineRule="auto"/>
        <w:ind w:left="426"/>
        <w:jc w:val="both"/>
      </w:pPr>
      <w:r>
        <w:t>Ticketmaster, on our behalf,</w:t>
      </w:r>
      <w:r w:rsidR="00AD5563" w:rsidRPr="000F7C17">
        <w:t xml:space="preserve"> will use your Eligibility Data to assess whether your registration complies with the Eligibility Criteria and these </w:t>
      </w:r>
      <w:r w:rsidR="009A2DAF">
        <w:t xml:space="preserve">Sign-Up </w:t>
      </w:r>
      <w:r w:rsidR="00AD5563" w:rsidRPr="000F7C17">
        <w:t xml:space="preserve">Terms. </w:t>
      </w:r>
      <w:r w:rsidR="00CD22A8">
        <w:t>Ticketmaster</w:t>
      </w:r>
      <w:r w:rsidR="00AD5563" w:rsidRPr="000F7C17">
        <w:t xml:space="preserve"> will also assess your Ticketmaster account data including your purchasing history, online activity and contact details provided </w:t>
      </w:r>
      <w:proofErr w:type="gramStart"/>
      <w:r w:rsidR="00AD5563" w:rsidRPr="000F7C17">
        <w:t>in order to</w:t>
      </w:r>
      <w:proofErr w:type="gramEnd"/>
      <w:r w:rsidR="00AD5563" w:rsidRPr="000F7C17">
        <w:t xml:space="preserve"> assess your compliance with these </w:t>
      </w:r>
      <w:r w:rsidR="009A2DAF">
        <w:t xml:space="preserve">Sign-Up </w:t>
      </w:r>
      <w:r w:rsidR="00AD5563" w:rsidRPr="000F7C17">
        <w:t>Terms and the Ticketmaster purchase terms. </w:t>
      </w:r>
    </w:p>
    <w:p w14:paraId="6BFF717F" w14:textId="28235C8A" w:rsidR="00AD5563" w:rsidRPr="000F7C17" w:rsidRDefault="00AD5563" w:rsidP="00384D33">
      <w:pPr>
        <w:numPr>
          <w:ilvl w:val="0"/>
          <w:numId w:val="8"/>
        </w:numPr>
        <w:tabs>
          <w:tab w:val="clear" w:pos="720"/>
          <w:tab w:val="num" w:pos="1843"/>
        </w:tabs>
        <w:spacing w:line="278" w:lineRule="auto"/>
        <w:ind w:left="426"/>
        <w:jc w:val="both"/>
      </w:pPr>
      <w:r w:rsidRPr="000F7C17">
        <w:t xml:space="preserve">If we assess that you have complied with the Eligibility Criteria, these </w:t>
      </w:r>
      <w:r w:rsidR="009A2DAF">
        <w:t xml:space="preserve">Sign-Up </w:t>
      </w:r>
      <w:r w:rsidRPr="000F7C17">
        <w:t xml:space="preserve">Terms and the Ticketmaster purchase terms, you will be entered into the </w:t>
      </w:r>
      <w:r w:rsidR="00B8589D">
        <w:t>ballot</w:t>
      </w:r>
      <w:r w:rsidRPr="000F7C17">
        <w:t xml:space="preserve"> to receive a code to access the </w:t>
      </w:r>
      <w:r>
        <w:t xml:space="preserve">NBA </w:t>
      </w:r>
      <w:r w:rsidR="000033DF">
        <w:t xml:space="preserve">Ticket Ballot for </w:t>
      </w:r>
      <w:r w:rsidR="00306E70">
        <w:t xml:space="preserve">the </w:t>
      </w:r>
      <w:r w:rsidR="00EF00BE">
        <w:t>Event</w:t>
      </w:r>
      <w:r w:rsidRPr="000F7C17">
        <w:t>.</w:t>
      </w:r>
    </w:p>
    <w:p w14:paraId="41B204A1" w14:textId="77777777" w:rsidR="00AD5563" w:rsidRPr="000F7C17" w:rsidRDefault="00AD5563" w:rsidP="00384D33">
      <w:pPr>
        <w:numPr>
          <w:ilvl w:val="0"/>
          <w:numId w:val="8"/>
        </w:numPr>
        <w:tabs>
          <w:tab w:val="clear" w:pos="720"/>
          <w:tab w:val="num" w:pos="1843"/>
        </w:tabs>
        <w:spacing w:line="278" w:lineRule="auto"/>
        <w:ind w:left="426"/>
        <w:jc w:val="both"/>
      </w:pPr>
      <w:r w:rsidRPr="000F7C17">
        <w:t>This assessment involves creating a profile using your Eligibility Data, and assessing it through anti-bot, anti-touting/scalping, anti-fraud and other ticketing integrity systems and controls operated by us, Ticketmaster and our other service providers. </w:t>
      </w:r>
    </w:p>
    <w:p w14:paraId="73FB4B90" w14:textId="6FA1E249" w:rsidR="00AD5563" w:rsidRPr="003B1A3A" w:rsidRDefault="00AD5563" w:rsidP="00384D33">
      <w:pPr>
        <w:numPr>
          <w:ilvl w:val="0"/>
          <w:numId w:val="8"/>
        </w:numPr>
        <w:tabs>
          <w:tab w:val="clear" w:pos="720"/>
          <w:tab w:val="num" w:pos="1843"/>
        </w:tabs>
        <w:spacing w:after="0" w:line="278" w:lineRule="auto"/>
        <w:ind w:left="426"/>
        <w:jc w:val="both"/>
      </w:pPr>
      <w:r w:rsidRPr="000F7C17">
        <w:t xml:space="preserve">We reserve the right to </w:t>
      </w:r>
      <w:proofErr w:type="gramStart"/>
      <w:r w:rsidRPr="000F7C17">
        <w:t>make a determination</w:t>
      </w:r>
      <w:proofErr w:type="gramEnd"/>
      <w:r w:rsidRPr="000F7C17">
        <w:t xml:space="preserve"> at any time that you are ineligible to be entered into the </w:t>
      </w:r>
      <w:r w:rsidR="00FE339C">
        <w:t>ballot</w:t>
      </w:r>
      <w:r w:rsidRPr="000F7C17">
        <w:t xml:space="preserve"> to access tickets due to a breach of the Eligibility Criteria, these </w:t>
      </w:r>
      <w:r w:rsidR="009A2DAF">
        <w:t xml:space="preserve">Sign-Up </w:t>
      </w:r>
      <w:r w:rsidRPr="000F7C17">
        <w:t>Terms, and/or the Ticketmaster purchase terms.</w:t>
      </w:r>
    </w:p>
    <w:p w14:paraId="51B8E660" w14:textId="185E329F" w:rsidR="00533F14" w:rsidRDefault="00E61BC5" w:rsidP="00533F14">
      <w:pPr>
        <w:spacing w:after="0"/>
        <w:jc w:val="both"/>
        <w:rPr>
          <w:b/>
          <w:bCs/>
        </w:rPr>
      </w:pPr>
      <w:r w:rsidRPr="000B1A18">
        <w:br/>
      </w:r>
      <w:r w:rsidRPr="000B1A18">
        <w:rPr>
          <w:b/>
          <w:bCs/>
        </w:rPr>
        <w:t>SIGN-UP PROCESS.</w:t>
      </w:r>
    </w:p>
    <w:p w14:paraId="60C7C162" w14:textId="5D6FA367" w:rsidR="00533F14" w:rsidRDefault="00E61BC5" w:rsidP="00384D33">
      <w:pPr>
        <w:spacing w:after="0"/>
        <w:jc w:val="both"/>
      </w:pPr>
      <w:r w:rsidRPr="000B1A18">
        <w:t>Details about the sign-up process, including the registration window and sale timing will be provided on the</w:t>
      </w:r>
      <w:r w:rsidR="00C65F85">
        <w:t xml:space="preserve"> NBA</w:t>
      </w:r>
      <w:r w:rsidRPr="000B1A18">
        <w:t xml:space="preserve"> sign-up page.</w:t>
      </w:r>
    </w:p>
    <w:p w14:paraId="71C13D02" w14:textId="77777777" w:rsidR="00384D33" w:rsidRDefault="00E61BC5" w:rsidP="00384D33">
      <w:pPr>
        <w:pStyle w:val="ListParagraph"/>
        <w:numPr>
          <w:ilvl w:val="0"/>
          <w:numId w:val="15"/>
        </w:numPr>
        <w:spacing w:after="0"/>
        <w:ind w:left="426"/>
        <w:jc w:val="both"/>
      </w:pPr>
      <w:r w:rsidRPr="000B1A18">
        <w:t>You are responsible for submitting your sign up within the specified timeframe.</w:t>
      </w:r>
      <w:r w:rsidR="00802E12">
        <w:t xml:space="preserve"> </w:t>
      </w:r>
    </w:p>
    <w:p w14:paraId="4BDFEDBF" w14:textId="2BA81F34" w:rsidR="00533F14" w:rsidRDefault="002172C3" w:rsidP="00384D33">
      <w:pPr>
        <w:pStyle w:val="ListParagraph"/>
        <w:numPr>
          <w:ilvl w:val="0"/>
          <w:numId w:val="15"/>
        </w:numPr>
        <w:spacing w:after="0"/>
        <w:ind w:left="426"/>
        <w:jc w:val="both"/>
      </w:pPr>
      <w:r w:rsidRPr="002172C3">
        <w:t>Submissions will not be accepted if they are inaccurate or incomplete, are not submitted during the sign-up period, or are otherwise invalid, unintelligible, or incorrectly submitted.</w:t>
      </w:r>
    </w:p>
    <w:p w14:paraId="490C7ECA" w14:textId="6D6788BD" w:rsidR="00533F14" w:rsidRDefault="00E61BC5" w:rsidP="00533F14">
      <w:pPr>
        <w:pStyle w:val="ListParagraph"/>
        <w:numPr>
          <w:ilvl w:val="0"/>
          <w:numId w:val="15"/>
        </w:numPr>
        <w:spacing w:after="0"/>
        <w:ind w:left="426"/>
        <w:jc w:val="both"/>
      </w:pPr>
      <w:r w:rsidRPr="000B1A18">
        <w:t>Automated or bot submissions are prohibited and may result in disqualification.</w:t>
      </w:r>
    </w:p>
    <w:p w14:paraId="0D2B0D66" w14:textId="307307A7" w:rsidR="00391E97" w:rsidRDefault="00E61BC5" w:rsidP="00384D33">
      <w:pPr>
        <w:pStyle w:val="ListParagraph"/>
        <w:numPr>
          <w:ilvl w:val="0"/>
          <w:numId w:val="15"/>
        </w:numPr>
        <w:spacing w:after="0"/>
        <w:ind w:left="426"/>
        <w:jc w:val="both"/>
      </w:pPr>
      <w:r w:rsidRPr="000B1A18">
        <w:t>Confirmation of registration does not guarantee eligibility or access to the NBA Ticket Ballot.</w:t>
      </w:r>
    </w:p>
    <w:p w14:paraId="28EC8F11" w14:textId="77777777" w:rsidR="00533F14" w:rsidRDefault="00533F14" w:rsidP="00533F14">
      <w:pPr>
        <w:spacing w:after="0"/>
        <w:jc w:val="both"/>
      </w:pPr>
    </w:p>
    <w:p w14:paraId="4BE513CA" w14:textId="37F5A283" w:rsidR="00533F14" w:rsidRDefault="00391E97" w:rsidP="00BF199A">
      <w:pPr>
        <w:spacing w:after="0"/>
        <w:jc w:val="both"/>
      </w:pPr>
      <w:r w:rsidRPr="00391E97">
        <w:t xml:space="preserve">You may submit only one Program sign-up form during the sign-up period for </w:t>
      </w:r>
      <w:r w:rsidR="00D35922">
        <w:t>the E</w:t>
      </w:r>
      <w:r w:rsidRPr="00391E97">
        <w:t>vent. Different participants may not share the same phone number, email address, Ticketmaster account, or other identifying information. If you attempt to submit multiple sign-up forms—such as by using multiple or different email addresses, identities, logins, or by any other method—your sign-up is void and you may be disqualified from future participation in the Program.</w:t>
      </w:r>
    </w:p>
    <w:p w14:paraId="24C490AD" w14:textId="47F95255" w:rsidR="00533F14" w:rsidRDefault="00E61BC5" w:rsidP="00BF199A">
      <w:pPr>
        <w:spacing w:after="0"/>
        <w:jc w:val="both"/>
        <w:rPr>
          <w:b/>
          <w:bCs/>
        </w:rPr>
      </w:pPr>
      <w:r w:rsidRPr="000B1A18">
        <w:br/>
      </w:r>
      <w:r w:rsidRPr="000B1A18">
        <w:rPr>
          <w:b/>
          <w:bCs/>
        </w:rPr>
        <w:t>ACCESS TO</w:t>
      </w:r>
      <w:r w:rsidR="00533F14">
        <w:rPr>
          <w:b/>
          <w:bCs/>
        </w:rPr>
        <w:t xml:space="preserve"> </w:t>
      </w:r>
      <w:r w:rsidRPr="000B1A18">
        <w:rPr>
          <w:b/>
          <w:bCs/>
        </w:rPr>
        <w:t xml:space="preserve">NBA TICKET BALLOT </w:t>
      </w:r>
    </w:p>
    <w:p w14:paraId="3862BFE4" w14:textId="009BF4AF" w:rsidR="00533F14" w:rsidRDefault="00E61BC5" w:rsidP="00533F14">
      <w:pPr>
        <w:spacing w:after="0"/>
        <w:jc w:val="both"/>
      </w:pPr>
      <w:r w:rsidRPr="000B1A18">
        <w:t>Only those fans who have signed up and received a link and a code will have access to the NBA Ticket Ballot. Selected fans will be able to access the NBA Ticket Ballot using the link provided in the email, during the sale event period.</w:t>
      </w:r>
    </w:p>
    <w:p w14:paraId="185AA758" w14:textId="2AD17E6A" w:rsidR="009C690B" w:rsidRPr="009C690B" w:rsidRDefault="009C690B" w:rsidP="00533F14">
      <w:pPr>
        <w:spacing w:after="0"/>
        <w:jc w:val="both"/>
        <w:rPr>
          <w:b/>
          <w:bCs/>
        </w:rPr>
      </w:pPr>
      <w:r w:rsidRPr="00B04595">
        <w:rPr>
          <w:b/>
          <w:bCs/>
        </w:rPr>
        <w:t xml:space="preserve">Important: </w:t>
      </w:r>
      <w:r>
        <w:rPr>
          <w:b/>
          <w:bCs/>
        </w:rPr>
        <w:t>Due to anticipated high demand, s</w:t>
      </w:r>
      <w:r w:rsidRPr="00B04595">
        <w:rPr>
          <w:b/>
          <w:bCs/>
        </w:rPr>
        <w:t xml:space="preserve">uccess in the ticket ballot does not guarantee that tickets will be available to purchase. </w:t>
      </w:r>
    </w:p>
    <w:p w14:paraId="2A48B9DB" w14:textId="77777777" w:rsidR="00533F14" w:rsidRDefault="00533F14" w:rsidP="00533F14">
      <w:pPr>
        <w:spacing w:after="0"/>
        <w:jc w:val="both"/>
      </w:pPr>
    </w:p>
    <w:p w14:paraId="67D57E53" w14:textId="74C88BCC" w:rsidR="00533F14" w:rsidRDefault="00E61BC5" w:rsidP="00533F14">
      <w:pPr>
        <w:spacing w:after="0"/>
        <w:jc w:val="both"/>
        <w:rPr>
          <w:b/>
          <w:bCs/>
        </w:rPr>
      </w:pPr>
      <w:r w:rsidRPr="000B1A18">
        <w:rPr>
          <w:b/>
          <w:bCs/>
        </w:rPr>
        <w:t>DATA USE AND SHARING.</w:t>
      </w:r>
    </w:p>
    <w:p w14:paraId="151E791A" w14:textId="06F50D62" w:rsidR="00E61BC5" w:rsidRPr="000B1A18" w:rsidRDefault="00E61BC5" w:rsidP="00384D33">
      <w:pPr>
        <w:spacing w:after="0"/>
        <w:jc w:val="both"/>
      </w:pPr>
      <w:r w:rsidRPr="000B1A18">
        <w:t xml:space="preserve">The information provided by participants will be used in accordance with the NBA Privacy Policy, available at </w:t>
      </w:r>
      <w:hyperlink r:id="rId15" w:history="1">
        <w:r w:rsidR="00866764" w:rsidRPr="000B1A18">
          <w:rPr>
            <w:rStyle w:val="Hyperlink"/>
          </w:rPr>
          <w:t>https://www.nba.com/privacy-policy</w:t>
        </w:r>
      </w:hyperlink>
      <w:r w:rsidR="00866764" w:rsidRPr="000B1A18">
        <w:t xml:space="preserve"> </w:t>
      </w:r>
      <w:r w:rsidR="00773381" w:rsidRPr="000B1A18">
        <w:t>and Ticketmaster</w:t>
      </w:r>
      <w:r w:rsidR="00866764" w:rsidRPr="000B1A18">
        <w:t xml:space="preserve"> Privacy</w:t>
      </w:r>
      <w:r w:rsidR="00773381" w:rsidRPr="000B1A18">
        <w:t xml:space="preserve"> </w:t>
      </w:r>
      <w:r w:rsidR="00866764" w:rsidRPr="000B1A18">
        <w:t>P</w:t>
      </w:r>
      <w:r w:rsidR="00773381" w:rsidRPr="000B1A18">
        <w:t>olicy</w:t>
      </w:r>
      <w:r w:rsidR="007D2E37">
        <w:t xml:space="preserve"> available at </w:t>
      </w:r>
      <w:hyperlink r:id="rId16" w:history="1">
        <w:r w:rsidR="00BF199A" w:rsidRPr="005D578C">
          <w:rPr>
            <w:rStyle w:val="Hyperlink"/>
          </w:rPr>
          <w:t>https://privacy.ticketmaster.co.uk/privacy-policy</w:t>
        </w:r>
      </w:hyperlink>
      <w:r w:rsidR="00BF199A">
        <w:t xml:space="preserve"> and Co-op Live Privacy Policy available at </w:t>
      </w:r>
      <w:hyperlink r:id="rId17" w:history="1">
        <w:r w:rsidR="00BF199A" w:rsidRPr="005D578C">
          <w:rPr>
            <w:rStyle w:val="Hyperlink"/>
          </w:rPr>
          <w:t>https://www.cooplive.com/privacy-policy-hp3z</w:t>
        </w:r>
      </w:hyperlink>
      <w:r w:rsidR="00BF199A">
        <w:t xml:space="preserve"> </w:t>
      </w:r>
      <w:r w:rsidR="00773381" w:rsidRPr="000B1A18">
        <w:t>.</w:t>
      </w:r>
    </w:p>
    <w:p w14:paraId="79F820A0" w14:textId="1CE323F6" w:rsidR="00533F14" w:rsidRDefault="00E61BC5" w:rsidP="00533F14">
      <w:pPr>
        <w:spacing w:after="0"/>
        <w:jc w:val="both"/>
        <w:rPr>
          <w:b/>
          <w:bCs/>
        </w:rPr>
      </w:pPr>
      <w:r w:rsidRPr="000B1A18">
        <w:br/>
      </w:r>
      <w:r w:rsidRPr="000B1A18">
        <w:rPr>
          <w:b/>
          <w:bCs/>
        </w:rPr>
        <w:t>NO PURCHASE NECESSARY.</w:t>
      </w:r>
    </w:p>
    <w:p w14:paraId="249991BE" w14:textId="50E7557B" w:rsidR="00533F14" w:rsidRDefault="00E61BC5" w:rsidP="00533F14">
      <w:pPr>
        <w:spacing w:after="0"/>
        <w:jc w:val="both"/>
      </w:pPr>
      <w:r w:rsidRPr="000B1A18">
        <w:t>No purchase or payment is required to register for the Program.</w:t>
      </w:r>
    </w:p>
    <w:p w14:paraId="6295619E" w14:textId="55C7239A" w:rsidR="00533F14" w:rsidRDefault="00E61BC5" w:rsidP="00533F14">
      <w:pPr>
        <w:spacing w:after="0"/>
        <w:jc w:val="both"/>
      </w:pPr>
      <w:r w:rsidRPr="000B1A18">
        <w:t>A purchase or payment of any kind will not increase any participant’s chances of obtaining tickets during the sale.</w:t>
      </w:r>
    </w:p>
    <w:p w14:paraId="72DACF73" w14:textId="53ADB591" w:rsidR="00533F14" w:rsidRDefault="00E61BC5" w:rsidP="00533F14">
      <w:pPr>
        <w:spacing w:after="0"/>
        <w:jc w:val="both"/>
        <w:rPr>
          <w:b/>
          <w:bCs/>
        </w:rPr>
      </w:pPr>
      <w:r w:rsidRPr="000B1A18">
        <w:br/>
      </w:r>
      <w:r w:rsidRPr="000B1A18">
        <w:rPr>
          <w:b/>
          <w:bCs/>
        </w:rPr>
        <w:t>CHANGES AND CANCELLATION.</w:t>
      </w:r>
    </w:p>
    <w:p w14:paraId="6C0E284B" w14:textId="4A1B67B9" w:rsidR="00533F14" w:rsidRDefault="00E61BC5" w:rsidP="00533F14">
      <w:pPr>
        <w:spacing w:after="0"/>
        <w:jc w:val="both"/>
      </w:pPr>
      <w:r w:rsidRPr="000B1A18">
        <w:t>We reserve the right, at any time and in our sole discretion, to:</w:t>
      </w:r>
    </w:p>
    <w:p w14:paraId="6424B80F" w14:textId="1866FB34" w:rsidR="00533F14" w:rsidRDefault="00E61BC5" w:rsidP="00533F14">
      <w:pPr>
        <w:pStyle w:val="ListParagraph"/>
        <w:numPr>
          <w:ilvl w:val="0"/>
          <w:numId w:val="16"/>
        </w:numPr>
        <w:spacing w:after="0"/>
        <w:ind w:left="426"/>
        <w:jc w:val="both"/>
      </w:pPr>
      <w:r w:rsidRPr="000B1A18">
        <w:t xml:space="preserve">Modify, suspend, or cancel the Program and/or any of its procedures at any </w:t>
      </w:r>
      <w:proofErr w:type="gramStart"/>
      <w:r w:rsidRPr="000B1A18">
        <w:t>time ;</w:t>
      </w:r>
      <w:proofErr w:type="gramEnd"/>
    </w:p>
    <w:p w14:paraId="3DB7C8AD" w14:textId="70C12873" w:rsidR="00533F14" w:rsidRDefault="00E61BC5" w:rsidP="00533F14">
      <w:pPr>
        <w:pStyle w:val="ListParagraph"/>
        <w:numPr>
          <w:ilvl w:val="0"/>
          <w:numId w:val="16"/>
        </w:numPr>
        <w:spacing w:after="0"/>
        <w:ind w:left="426"/>
        <w:jc w:val="both"/>
      </w:pPr>
      <w:r w:rsidRPr="000B1A18">
        <w:t xml:space="preserve">Change eligibility criteria </w:t>
      </w:r>
      <w:proofErr w:type="spellStart"/>
      <w:r w:rsidRPr="000B1A18">
        <w:t>or</w:t>
      </w:r>
      <w:proofErr w:type="spellEnd"/>
      <w:r w:rsidRPr="000B1A18">
        <w:t xml:space="preserve"> selection processes</w:t>
      </w:r>
      <w:r w:rsidR="002B5650">
        <w:t>;</w:t>
      </w:r>
    </w:p>
    <w:p w14:paraId="55E79941" w14:textId="5DB2A28A" w:rsidR="00533F14" w:rsidRPr="00384D33" w:rsidRDefault="00E61BC5" w:rsidP="00384D33">
      <w:pPr>
        <w:pStyle w:val="ListParagraph"/>
        <w:numPr>
          <w:ilvl w:val="0"/>
          <w:numId w:val="16"/>
        </w:numPr>
        <w:spacing w:after="0"/>
        <w:ind w:left="426"/>
        <w:jc w:val="both"/>
      </w:pPr>
      <w:r w:rsidRPr="000B1A18">
        <w:t>Disqualify any participant - including cancelling the submission - if we reasonably suspect or find you to be tampering with the sign-up process or the operation of the Program, to be providing false or fraudulent information, or to be otherwise acting in violation of these Sign-Up Terms or any of our Other Policies.</w:t>
      </w:r>
    </w:p>
    <w:p w14:paraId="653AD34E" w14:textId="77777777" w:rsidR="00533F14" w:rsidRDefault="00533F14" w:rsidP="00533F14">
      <w:pPr>
        <w:spacing w:after="0"/>
        <w:jc w:val="both"/>
      </w:pPr>
    </w:p>
    <w:p w14:paraId="45C711B8" w14:textId="2DDBEA59" w:rsidR="00533F14" w:rsidRDefault="00E61BC5" w:rsidP="00533F14">
      <w:pPr>
        <w:spacing w:after="0"/>
        <w:jc w:val="both"/>
      </w:pPr>
      <w:r w:rsidRPr="000B1A18">
        <w:t xml:space="preserve">All decisions </w:t>
      </w:r>
      <w:r w:rsidR="00BF199A">
        <w:t xml:space="preserve">of NBA </w:t>
      </w:r>
      <w:r w:rsidRPr="000B1A18">
        <w:t>are final and binding.</w:t>
      </w:r>
    </w:p>
    <w:p w14:paraId="14ABD4DE" w14:textId="29E26718" w:rsidR="002B5534" w:rsidRPr="00533F14" w:rsidRDefault="00E61BC5" w:rsidP="00533F14">
      <w:pPr>
        <w:spacing w:after="0"/>
        <w:jc w:val="both"/>
      </w:pPr>
      <w:r w:rsidRPr="000B1A18">
        <w:br/>
      </w:r>
      <w:r w:rsidR="002B5534" w:rsidRPr="00533F14">
        <w:rPr>
          <w:b/>
          <w:bCs/>
        </w:rPr>
        <w:t>LIABILITY</w:t>
      </w:r>
    </w:p>
    <w:p w14:paraId="0314BF95" w14:textId="4A55C362" w:rsidR="00D909B2" w:rsidRDefault="004A13A1" w:rsidP="004A13A1">
      <w:pPr>
        <w:jc w:val="both"/>
      </w:pPr>
      <w:r w:rsidRPr="004A13A1">
        <w:t xml:space="preserve">To the fullest extent permitted by law, </w:t>
      </w:r>
      <w:r>
        <w:t>each of NBA, Ticketmaster and/or Co-op Live</w:t>
      </w:r>
      <w:r w:rsidR="00D45794">
        <w:t xml:space="preserve"> (and each of their respective agents and/or </w:t>
      </w:r>
      <w:r w:rsidR="00D909B2">
        <w:t>distributors</w:t>
      </w:r>
      <w:r w:rsidR="00D773A0">
        <w:t>)</w:t>
      </w:r>
      <w:r>
        <w:t xml:space="preserve"> e</w:t>
      </w:r>
      <w:r w:rsidRPr="004A13A1">
        <w:t xml:space="preserve">xclude all liability for any losses, damage, injury or disappointment suffered by any person in connection with the </w:t>
      </w:r>
      <w:r>
        <w:t>Program</w:t>
      </w:r>
      <w:r w:rsidRPr="004A13A1">
        <w:t>, including</w:t>
      </w:r>
      <w:r w:rsidR="00D773A0">
        <w:t xml:space="preserve"> </w:t>
      </w:r>
      <w:r w:rsidR="00D773A0" w:rsidRPr="00BF199A">
        <w:t>for any loss</w:t>
      </w:r>
      <w:r w:rsidR="00D773A0">
        <w:t xml:space="preserve"> or</w:t>
      </w:r>
      <w:r w:rsidR="00D773A0" w:rsidRPr="00BF199A">
        <w:t xml:space="preserve"> </w:t>
      </w:r>
      <w:r w:rsidR="00D909B2">
        <w:t xml:space="preserve">damage </w:t>
      </w:r>
      <w:r w:rsidR="00D773A0">
        <w:t>incurred</w:t>
      </w:r>
      <w:r w:rsidR="00D773A0" w:rsidRPr="00BF199A">
        <w:t xml:space="preserve"> as a result of taking </w:t>
      </w:r>
      <w:r w:rsidR="00D773A0">
        <w:t>part in the Program</w:t>
      </w:r>
      <w:r w:rsidR="00D909B2">
        <w:t>,</w:t>
      </w:r>
      <w:r w:rsidRPr="004A13A1">
        <w:t xml:space="preserve"> in respect of receipt and use (and/or misuse) of any </w:t>
      </w:r>
      <w:r>
        <w:t>Event tickets</w:t>
      </w:r>
      <w:r w:rsidRPr="004A13A1">
        <w:t xml:space="preserve">, or any delays or failure (in whole or in part) to perform any of </w:t>
      </w:r>
      <w:r w:rsidR="00D909B2">
        <w:t>their</w:t>
      </w:r>
      <w:r w:rsidRPr="004A13A1">
        <w:t xml:space="preserve"> obligations </w:t>
      </w:r>
      <w:r w:rsidR="00D909B2">
        <w:t xml:space="preserve">under these </w:t>
      </w:r>
      <w:r w:rsidR="00A72559">
        <w:t xml:space="preserve">Sign-Up </w:t>
      </w:r>
      <w:r w:rsidR="00D909B2">
        <w:t xml:space="preserve">Terms </w:t>
      </w:r>
      <w:r w:rsidRPr="004A13A1">
        <w:t>if such delay or failure is caused by something beyond its control.</w:t>
      </w:r>
      <w:r>
        <w:t xml:space="preserve"> </w:t>
      </w:r>
    </w:p>
    <w:p w14:paraId="358D3850" w14:textId="42E91699" w:rsidR="004A13A1" w:rsidRPr="004A13A1" w:rsidRDefault="004A13A1" w:rsidP="004A13A1">
      <w:pPr>
        <w:jc w:val="both"/>
      </w:pPr>
      <w:r w:rsidRPr="004A13A1">
        <w:t xml:space="preserve">Except as otherwise required by applicable law, </w:t>
      </w:r>
      <w:r>
        <w:t xml:space="preserve">each of NBA, Ticketmaster and Co-op Live </w:t>
      </w:r>
      <w:r w:rsidRPr="004A13A1">
        <w:t xml:space="preserve">accept no responsibility or liability for any </w:t>
      </w:r>
      <w:r w:rsidR="00384D33">
        <w:t xml:space="preserve">Program </w:t>
      </w:r>
      <w:r w:rsidRPr="004A13A1">
        <w:t xml:space="preserve">entry which for technical or other reasons is unsuccessful, incomplete, lost, late, damaged, corrupted or misdirected. Proof of transmission is not accepted as proof of receipt of entry to the </w:t>
      </w:r>
      <w:r w:rsidR="00384D33">
        <w:t>Program and/or Ticket Ballot Sale</w:t>
      </w:r>
      <w:r w:rsidRPr="004A13A1">
        <w:t>.</w:t>
      </w:r>
    </w:p>
    <w:p w14:paraId="2157B2CC" w14:textId="77777777" w:rsidR="00D909B2" w:rsidRDefault="00D909B2" w:rsidP="00D909B2">
      <w:pPr>
        <w:spacing w:after="0"/>
        <w:jc w:val="both"/>
      </w:pPr>
      <w:bookmarkStart w:id="0" w:name="a330314"/>
      <w:r w:rsidRPr="00BF199A">
        <w:t>Your statutory rights are not affected.</w:t>
      </w:r>
    </w:p>
    <w:p w14:paraId="670F9B8E" w14:textId="2DBC06A5" w:rsidR="00D909B2" w:rsidRPr="00BF199A" w:rsidRDefault="00D909B2" w:rsidP="001E174E">
      <w:pPr>
        <w:spacing w:after="0"/>
        <w:jc w:val="both"/>
      </w:pPr>
      <w:r w:rsidRPr="00BF199A">
        <w:fldChar w:fldCharType="begin"/>
      </w:r>
      <w:r w:rsidRPr="00BF199A">
        <w:fldChar w:fldCharType="end"/>
      </w:r>
      <w:bookmarkEnd w:id="0"/>
    </w:p>
    <w:p w14:paraId="14A1EF07" w14:textId="7A975C25" w:rsidR="00533F14" w:rsidRDefault="00E61BC5" w:rsidP="00533F14">
      <w:pPr>
        <w:jc w:val="both"/>
      </w:pPr>
      <w:r w:rsidRPr="00533F14">
        <w:rPr>
          <w:b/>
          <w:bCs/>
        </w:rPr>
        <w:t>GENERAL.</w:t>
      </w:r>
      <w:r w:rsidRPr="000B1A18">
        <w:br/>
        <w:t xml:space="preserve">These </w:t>
      </w:r>
      <w:r w:rsidR="00A72559">
        <w:t>Sign-Up</w:t>
      </w:r>
      <w:r w:rsidR="00A72559" w:rsidRPr="000B1A18">
        <w:t xml:space="preserve"> </w:t>
      </w:r>
      <w:r w:rsidRPr="000B1A18">
        <w:t>Terms</w:t>
      </w:r>
      <w:r w:rsidR="00A67A25">
        <w:t xml:space="preserve"> </w:t>
      </w:r>
      <w:r w:rsidRPr="000B1A18">
        <w:t>shall be governed</w:t>
      </w:r>
      <w:r w:rsidR="00E23F76" w:rsidRPr="00E23F76">
        <w:t xml:space="preserve"> by and construed in all respects in accordance with English law and both you and we agree to submit to the non-exclusive jurisdiction of the English courts in relation to any dispute arising out of or in connection with </w:t>
      </w:r>
      <w:r w:rsidR="00E23F76">
        <w:t xml:space="preserve">these </w:t>
      </w:r>
      <w:r w:rsidR="00A72559">
        <w:t xml:space="preserve">Sign-Up </w:t>
      </w:r>
      <w:r w:rsidR="00E23F76">
        <w:t>Terms</w:t>
      </w:r>
      <w:r w:rsidR="00E23F76" w:rsidRPr="00E23F76">
        <w:t>.</w:t>
      </w:r>
    </w:p>
    <w:p w14:paraId="01BEE4BA" w14:textId="5575449E" w:rsidR="00533F14" w:rsidRDefault="00E61BC5" w:rsidP="00384D33">
      <w:pPr>
        <w:jc w:val="both"/>
      </w:pPr>
      <w:r w:rsidRPr="000B1A18">
        <w:t xml:space="preserve">In the event of any inconsistency or conflict, these </w:t>
      </w:r>
      <w:r w:rsidR="0052511D">
        <w:t>Sign-Up</w:t>
      </w:r>
      <w:r w:rsidR="0052511D" w:rsidRPr="000B1A18">
        <w:t xml:space="preserve"> </w:t>
      </w:r>
      <w:r w:rsidRPr="000B1A18">
        <w:t>Terms shall prevail over any promotional materials.</w:t>
      </w:r>
    </w:p>
    <w:p w14:paraId="7765B866" w14:textId="0ED64C8D" w:rsidR="004A2CCA" w:rsidRDefault="00E61BC5" w:rsidP="00533F14">
      <w:pPr>
        <w:jc w:val="both"/>
      </w:pPr>
      <w:r w:rsidRPr="000B1A18">
        <w:t xml:space="preserve">By participating in the </w:t>
      </w:r>
      <w:proofErr w:type="gramStart"/>
      <w:r w:rsidRPr="000B1A18">
        <w:t>Program</w:t>
      </w:r>
      <w:proofErr w:type="gramEnd"/>
      <w:r w:rsidRPr="000B1A18">
        <w:t xml:space="preserve"> </w:t>
      </w:r>
      <w:r w:rsidR="009D4D48">
        <w:t xml:space="preserve">you </w:t>
      </w:r>
      <w:r w:rsidRPr="000B1A18">
        <w:t xml:space="preserve">accept these </w:t>
      </w:r>
      <w:r w:rsidR="0052511D">
        <w:t>Sign-Up</w:t>
      </w:r>
      <w:r w:rsidR="0052511D" w:rsidRPr="000B1A18">
        <w:t xml:space="preserve"> </w:t>
      </w:r>
      <w:r w:rsidRPr="000B1A18">
        <w:t>Terms.</w:t>
      </w:r>
    </w:p>
    <w:p w14:paraId="20EAEA4F" w14:textId="65FF68B4" w:rsidR="004A13A1" w:rsidRDefault="004A13A1" w:rsidP="004A13A1">
      <w:pPr>
        <w:jc w:val="both"/>
      </w:pPr>
      <w:r>
        <w:t xml:space="preserve">For successful participants of the Program who obtain an Event ticket, use of such ticket and access to the venue and/or Event will be subject to the </w:t>
      </w:r>
      <w:hyperlink r:id="rId18" w:history="1">
        <w:r w:rsidRPr="00BB7199">
          <w:rPr>
            <w:rStyle w:val="Hyperlink"/>
          </w:rPr>
          <w:t>Co-op Live Venue Access &amp; Ticketing T&amp;Cs</w:t>
        </w:r>
      </w:hyperlink>
      <w:r>
        <w:t xml:space="preserve">. By entering the Program, you confirm that you’ve read and agree to comply with such terms and conditions. </w:t>
      </w:r>
    </w:p>
    <w:p w14:paraId="68EA495E" w14:textId="5E2AD99D" w:rsidR="00E61BC5" w:rsidRDefault="00E61BC5" w:rsidP="003E1F06">
      <w:pPr>
        <w:jc w:val="both"/>
      </w:pPr>
    </w:p>
    <w:sectPr w:rsidR="00E61BC5" w:rsidSect="003E1F06">
      <w:headerReference w:type="default" r:id="rId19"/>
      <w:footerReference w:type="default" r:id="rId20"/>
      <w:pgSz w:w="11900" w:h="16840" w:code="9"/>
      <w:pgMar w:top="851" w:right="1134" w:bottom="993" w:left="1134" w:header="737" w:footer="663"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FC11A" w14:textId="77777777" w:rsidR="008928D8" w:rsidRDefault="008928D8" w:rsidP="002F46B2">
      <w:pPr>
        <w:spacing w:after="0" w:line="240" w:lineRule="auto"/>
      </w:pPr>
      <w:r>
        <w:separator/>
      </w:r>
    </w:p>
  </w:endnote>
  <w:endnote w:type="continuationSeparator" w:id="0">
    <w:p w14:paraId="140E657D" w14:textId="77777777" w:rsidR="008928D8" w:rsidRDefault="008928D8" w:rsidP="002F4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011A2" w14:textId="77777777" w:rsidR="00384D33" w:rsidRDefault="00384D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22F21" w14:textId="77777777" w:rsidR="008928D8" w:rsidRDefault="008928D8" w:rsidP="002F46B2">
      <w:pPr>
        <w:spacing w:after="0" w:line="240" w:lineRule="auto"/>
      </w:pPr>
      <w:r>
        <w:separator/>
      </w:r>
    </w:p>
  </w:footnote>
  <w:footnote w:type="continuationSeparator" w:id="0">
    <w:p w14:paraId="6EE3DE4F" w14:textId="77777777" w:rsidR="008928D8" w:rsidRDefault="008928D8" w:rsidP="002F4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5F2E8" w14:textId="77777777" w:rsidR="00384D33" w:rsidRDefault="00384D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B2079"/>
    <w:multiLevelType w:val="hybridMultilevel"/>
    <w:tmpl w:val="0E5C2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1D40A6"/>
    <w:multiLevelType w:val="hybridMultilevel"/>
    <w:tmpl w:val="B936C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E35D94"/>
    <w:multiLevelType w:val="hybridMultilevel"/>
    <w:tmpl w:val="99AC0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8D5B13"/>
    <w:multiLevelType w:val="hybridMultilevel"/>
    <w:tmpl w:val="6E5AF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583AA7"/>
    <w:multiLevelType w:val="hybridMultilevel"/>
    <w:tmpl w:val="D3C47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4165B2"/>
    <w:multiLevelType w:val="multilevel"/>
    <w:tmpl w:val="739A59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21F2EFD"/>
    <w:multiLevelType w:val="multilevel"/>
    <w:tmpl w:val="CE2605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4D2177E"/>
    <w:multiLevelType w:val="hybridMultilevel"/>
    <w:tmpl w:val="02C45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E23013"/>
    <w:multiLevelType w:val="multilevel"/>
    <w:tmpl w:val="2A14C7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975636E"/>
    <w:multiLevelType w:val="multilevel"/>
    <w:tmpl w:val="72709F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CDE3849"/>
    <w:multiLevelType w:val="multilevel"/>
    <w:tmpl w:val="07082C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594856CA"/>
    <w:multiLevelType w:val="hybridMultilevel"/>
    <w:tmpl w:val="BB8A0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4F5E39"/>
    <w:multiLevelType w:val="hybridMultilevel"/>
    <w:tmpl w:val="F5C05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3F2EC7"/>
    <w:multiLevelType w:val="hybridMultilevel"/>
    <w:tmpl w:val="6A76A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14174D"/>
    <w:multiLevelType w:val="hybridMultilevel"/>
    <w:tmpl w:val="579A3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134A97"/>
    <w:multiLevelType w:val="multilevel"/>
    <w:tmpl w:val="80D873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77833F1D"/>
    <w:multiLevelType w:val="multilevel"/>
    <w:tmpl w:val="D5B8A9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7E0A13F4"/>
    <w:multiLevelType w:val="multilevel"/>
    <w:tmpl w:val="5A609FE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479584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2414014">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461290">
    <w:abstractNumId w:val="1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82300250">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0686247">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90687230">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34621756">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45935734">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7784516">
    <w:abstractNumId w:val="2"/>
  </w:num>
  <w:num w:numId="10" w16cid:durableId="914894910">
    <w:abstractNumId w:val="0"/>
  </w:num>
  <w:num w:numId="11" w16cid:durableId="931278676">
    <w:abstractNumId w:val="12"/>
  </w:num>
  <w:num w:numId="12" w16cid:durableId="308022948">
    <w:abstractNumId w:val="13"/>
  </w:num>
  <w:num w:numId="13" w16cid:durableId="1395158233">
    <w:abstractNumId w:val="3"/>
  </w:num>
  <w:num w:numId="14" w16cid:durableId="958874784">
    <w:abstractNumId w:val="14"/>
  </w:num>
  <w:num w:numId="15" w16cid:durableId="1551113715">
    <w:abstractNumId w:val="7"/>
  </w:num>
  <w:num w:numId="16" w16cid:durableId="1878933423">
    <w:abstractNumId w:val="11"/>
  </w:num>
  <w:num w:numId="17" w16cid:durableId="1371341851">
    <w:abstractNumId w:val="4"/>
  </w:num>
  <w:num w:numId="18" w16cid:durableId="1477065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trackRevisions/>
  <w:defaultTabStop w:val="708"/>
  <w:hyphenationZone w:val="425"/>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BC5"/>
    <w:rsid w:val="000033DF"/>
    <w:rsid w:val="0003023A"/>
    <w:rsid w:val="000350B2"/>
    <w:rsid w:val="00037EF6"/>
    <w:rsid w:val="00041558"/>
    <w:rsid w:val="000532E6"/>
    <w:rsid w:val="00053D13"/>
    <w:rsid w:val="00054FBF"/>
    <w:rsid w:val="000757CF"/>
    <w:rsid w:val="00095F15"/>
    <w:rsid w:val="000A79A0"/>
    <w:rsid w:val="000B1A18"/>
    <w:rsid w:val="000B368B"/>
    <w:rsid w:val="000D2D41"/>
    <w:rsid w:val="00127B81"/>
    <w:rsid w:val="00134043"/>
    <w:rsid w:val="00173684"/>
    <w:rsid w:val="00185370"/>
    <w:rsid w:val="001917CB"/>
    <w:rsid w:val="001A5BEC"/>
    <w:rsid w:val="001B6986"/>
    <w:rsid w:val="001C7D47"/>
    <w:rsid w:val="001E1311"/>
    <w:rsid w:val="001E174E"/>
    <w:rsid w:val="001E389E"/>
    <w:rsid w:val="001E695C"/>
    <w:rsid w:val="00216ACE"/>
    <w:rsid w:val="002172C3"/>
    <w:rsid w:val="0022518E"/>
    <w:rsid w:val="00233F01"/>
    <w:rsid w:val="002468EF"/>
    <w:rsid w:val="00256777"/>
    <w:rsid w:val="00256BF1"/>
    <w:rsid w:val="002663CF"/>
    <w:rsid w:val="002819CA"/>
    <w:rsid w:val="00286953"/>
    <w:rsid w:val="00292D43"/>
    <w:rsid w:val="002955CB"/>
    <w:rsid w:val="002A4ABC"/>
    <w:rsid w:val="002A5287"/>
    <w:rsid w:val="002B0DB0"/>
    <w:rsid w:val="002B2CAC"/>
    <w:rsid w:val="002B5534"/>
    <w:rsid w:val="002B5650"/>
    <w:rsid w:val="002B63F0"/>
    <w:rsid w:val="002B77BA"/>
    <w:rsid w:val="002C3187"/>
    <w:rsid w:val="002C6217"/>
    <w:rsid w:val="002D37E2"/>
    <w:rsid w:val="002D4474"/>
    <w:rsid w:val="002D794D"/>
    <w:rsid w:val="002F46B2"/>
    <w:rsid w:val="00306E70"/>
    <w:rsid w:val="00317307"/>
    <w:rsid w:val="0035316B"/>
    <w:rsid w:val="00375A89"/>
    <w:rsid w:val="00377D18"/>
    <w:rsid w:val="00384620"/>
    <w:rsid w:val="00384D33"/>
    <w:rsid w:val="00391E97"/>
    <w:rsid w:val="00392F14"/>
    <w:rsid w:val="003956F3"/>
    <w:rsid w:val="003B04D9"/>
    <w:rsid w:val="003B5929"/>
    <w:rsid w:val="003C0529"/>
    <w:rsid w:val="003E1F06"/>
    <w:rsid w:val="0040348E"/>
    <w:rsid w:val="00420B8E"/>
    <w:rsid w:val="0045101D"/>
    <w:rsid w:val="00454D0D"/>
    <w:rsid w:val="00481B7C"/>
    <w:rsid w:val="00482CDB"/>
    <w:rsid w:val="00490A7A"/>
    <w:rsid w:val="00496733"/>
    <w:rsid w:val="004A13A1"/>
    <w:rsid w:val="004A2CCA"/>
    <w:rsid w:val="004A4006"/>
    <w:rsid w:val="004A43A7"/>
    <w:rsid w:val="004C120F"/>
    <w:rsid w:val="004D00DD"/>
    <w:rsid w:val="004E0079"/>
    <w:rsid w:val="0052511D"/>
    <w:rsid w:val="00530B81"/>
    <w:rsid w:val="00533F14"/>
    <w:rsid w:val="00542037"/>
    <w:rsid w:val="005B008D"/>
    <w:rsid w:val="005C3AF4"/>
    <w:rsid w:val="005E67F6"/>
    <w:rsid w:val="005E7E64"/>
    <w:rsid w:val="0061023A"/>
    <w:rsid w:val="00611DE7"/>
    <w:rsid w:val="0064046C"/>
    <w:rsid w:val="006621CA"/>
    <w:rsid w:val="006811C8"/>
    <w:rsid w:val="006D654A"/>
    <w:rsid w:val="006E2ACE"/>
    <w:rsid w:val="0070360E"/>
    <w:rsid w:val="00722D80"/>
    <w:rsid w:val="00725B61"/>
    <w:rsid w:val="0075421A"/>
    <w:rsid w:val="00773381"/>
    <w:rsid w:val="00773415"/>
    <w:rsid w:val="007842E2"/>
    <w:rsid w:val="00791976"/>
    <w:rsid w:val="007D2E37"/>
    <w:rsid w:val="007E088F"/>
    <w:rsid w:val="007E6E50"/>
    <w:rsid w:val="00802E12"/>
    <w:rsid w:val="00813372"/>
    <w:rsid w:val="0083265F"/>
    <w:rsid w:val="00835AFA"/>
    <w:rsid w:val="00836EE1"/>
    <w:rsid w:val="00843A31"/>
    <w:rsid w:val="008634AB"/>
    <w:rsid w:val="00864EC0"/>
    <w:rsid w:val="00866764"/>
    <w:rsid w:val="008747BE"/>
    <w:rsid w:val="008928D8"/>
    <w:rsid w:val="008978D7"/>
    <w:rsid w:val="008A3DAD"/>
    <w:rsid w:val="008D08A0"/>
    <w:rsid w:val="008E04D3"/>
    <w:rsid w:val="008F6C94"/>
    <w:rsid w:val="009013B7"/>
    <w:rsid w:val="009242D9"/>
    <w:rsid w:val="00925405"/>
    <w:rsid w:val="0094122E"/>
    <w:rsid w:val="00950F99"/>
    <w:rsid w:val="00967A06"/>
    <w:rsid w:val="00970D1D"/>
    <w:rsid w:val="00973633"/>
    <w:rsid w:val="009844B3"/>
    <w:rsid w:val="0098580F"/>
    <w:rsid w:val="00996DD7"/>
    <w:rsid w:val="00997EDF"/>
    <w:rsid w:val="009A2DAF"/>
    <w:rsid w:val="009C690B"/>
    <w:rsid w:val="009C7764"/>
    <w:rsid w:val="009D4D48"/>
    <w:rsid w:val="009D5EBB"/>
    <w:rsid w:val="009F19A1"/>
    <w:rsid w:val="009F32D8"/>
    <w:rsid w:val="009F4201"/>
    <w:rsid w:val="009F7E8F"/>
    <w:rsid w:val="00A0338A"/>
    <w:rsid w:val="00A03E8A"/>
    <w:rsid w:val="00A15A84"/>
    <w:rsid w:val="00A222E7"/>
    <w:rsid w:val="00A25D30"/>
    <w:rsid w:val="00A2721E"/>
    <w:rsid w:val="00A3293D"/>
    <w:rsid w:val="00A67A25"/>
    <w:rsid w:val="00A70090"/>
    <w:rsid w:val="00A72559"/>
    <w:rsid w:val="00A8479C"/>
    <w:rsid w:val="00A976F4"/>
    <w:rsid w:val="00AB0DD0"/>
    <w:rsid w:val="00AB1D23"/>
    <w:rsid w:val="00AB4452"/>
    <w:rsid w:val="00AD5563"/>
    <w:rsid w:val="00B311F7"/>
    <w:rsid w:val="00B4690C"/>
    <w:rsid w:val="00B53D68"/>
    <w:rsid w:val="00B770E4"/>
    <w:rsid w:val="00B811D1"/>
    <w:rsid w:val="00B8338B"/>
    <w:rsid w:val="00B83625"/>
    <w:rsid w:val="00B8554E"/>
    <w:rsid w:val="00B8589D"/>
    <w:rsid w:val="00B860A0"/>
    <w:rsid w:val="00B87FDD"/>
    <w:rsid w:val="00B97128"/>
    <w:rsid w:val="00BB7199"/>
    <w:rsid w:val="00BC3D5D"/>
    <w:rsid w:val="00BF021D"/>
    <w:rsid w:val="00BF199A"/>
    <w:rsid w:val="00BF3DC2"/>
    <w:rsid w:val="00BF54A1"/>
    <w:rsid w:val="00C0486A"/>
    <w:rsid w:val="00C3583D"/>
    <w:rsid w:val="00C40AAD"/>
    <w:rsid w:val="00C42CE8"/>
    <w:rsid w:val="00C65F85"/>
    <w:rsid w:val="00C76CB1"/>
    <w:rsid w:val="00C81E12"/>
    <w:rsid w:val="00C837F3"/>
    <w:rsid w:val="00C921B2"/>
    <w:rsid w:val="00CA78D0"/>
    <w:rsid w:val="00CB3A89"/>
    <w:rsid w:val="00CB4FE9"/>
    <w:rsid w:val="00CD22A8"/>
    <w:rsid w:val="00D02577"/>
    <w:rsid w:val="00D033A4"/>
    <w:rsid w:val="00D140BC"/>
    <w:rsid w:val="00D146B8"/>
    <w:rsid w:val="00D35922"/>
    <w:rsid w:val="00D45794"/>
    <w:rsid w:val="00D5035F"/>
    <w:rsid w:val="00D51C75"/>
    <w:rsid w:val="00D63757"/>
    <w:rsid w:val="00D7298C"/>
    <w:rsid w:val="00D740DA"/>
    <w:rsid w:val="00D773A0"/>
    <w:rsid w:val="00D909B2"/>
    <w:rsid w:val="00D94EC9"/>
    <w:rsid w:val="00DC5BE5"/>
    <w:rsid w:val="00DD05E0"/>
    <w:rsid w:val="00DD3210"/>
    <w:rsid w:val="00DD3D92"/>
    <w:rsid w:val="00DE0801"/>
    <w:rsid w:val="00DE1E92"/>
    <w:rsid w:val="00DF689C"/>
    <w:rsid w:val="00E23F76"/>
    <w:rsid w:val="00E2750D"/>
    <w:rsid w:val="00E349BA"/>
    <w:rsid w:val="00E35B15"/>
    <w:rsid w:val="00E563D7"/>
    <w:rsid w:val="00E61BC5"/>
    <w:rsid w:val="00E62FEB"/>
    <w:rsid w:val="00EB2EED"/>
    <w:rsid w:val="00EC07BC"/>
    <w:rsid w:val="00EC3164"/>
    <w:rsid w:val="00EF00BE"/>
    <w:rsid w:val="00F04590"/>
    <w:rsid w:val="00F2722A"/>
    <w:rsid w:val="00F73CC1"/>
    <w:rsid w:val="00FA76F4"/>
    <w:rsid w:val="00FC02B2"/>
    <w:rsid w:val="00FC0ED4"/>
    <w:rsid w:val="00FE339C"/>
    <w:rsid w:val="00FF001D"/>
    <w:rsid w:val="00FF2B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0775C"/>
  <w15:chartTrackingRefBased/>
  <w15:docId w15:val="{3642A40D-499E-4061-A1A7-DCEB42CCA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E61B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1B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1B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1B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1B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1B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1B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1B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1B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1B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1B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1B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1B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1B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1B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1B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1B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1BC5"/>
    <w:rPr>
      <w:rFonts w:eastAsiaTheme="majorEastAsia" w:cstheme="majorBidi"/>
      <w:color w:val="272727" w:themeColor="text1" w:themeTint="D8"/>
    </w:rPr>
  </w:style>
  <w:style w:type="paragraph" w:styleId="Title">
    <w:name w:val="Title"/>
    <w:basedOn w:val="Normal"/>
    <w:next w:val="Normal"/>
    <w:link w:val="TitleChar"/>
    <w:uiPriority w:val="10"/>
    <w:qFormat/>
    <w:rsid w:val="00E61B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1B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1B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1B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1BC5"/>
    <w:pPr>
      <w:spacing w:before="160"/>
      <w:jc w:val="center"/>
    </w:pPr>
    <w:rPr>
      <w:i/>
      <w:iCs/>
      <w:color w:val="404040" w:themeColor="text1" w:themeTint="BF"/>
    </w:rPr>
  </w:style>
  <w:style w:type="character" w:customStyle="1" w:styleId="QuoteChar">
    <w:name w:val="Quote Char"/>
    <w:basedOn w:val="DefaultParagraphFont"/>
    <w:link w:val="Quote"/>
    <w:uiPriority w:val="29"/>
    <w:rsid w:val="00E61BC5"/>
    <w:rPr>
      <w:i/>
      <w:iCs/>
      <w:color w:val="404040" w:themeColor="text1" w:themeTint="BF"/>
    </w:rPr>
  </w:style>
  <w:style w:type="paragraph" w:styleId="ListParagraph">
    <w:name w:val="List Paragraph"/>
    <w:basedOn w:val="Normal"/>
    <w:uiPriority w:val="34"/>
    <w:qFormat/>
    <w:rsid w:val="00E61BC5"/>
    <w:pPr>
      <w:ind w:left="720"/>
      <w:contextualSpacing/>
    </w:pPr>
  </w:style>
  <w:style w:type="character" w:styleId="IntenseEmphasis">
    <w:name w:val="Intense Emphasis"/>
    <w:basedOn w:val="DefaultParagraphFont"/>
    <w:uiPriority w:val="21"/>
    <w:qFormat/>
    <w:rsid w:val="00E61BC5"/>
    <w:rPr>
      <w:i/>
      <w:iCs/>
      <w:color w:val="0F4761" w:themeColor="accent1" w:themeShade="BF"/>
    </w:rPr>
  </w:style>
  <w:style w:type="paragraph" w:styleId="IntenseQuote">
    <w:name w:val="Intense Quote"/>
    <w:basedOn w:val="Normal"/>
    <w:next w:val="Normal"/>
    <w:link w:val="IntenseQuoteChar"/>
    <w:uiPriority w:val="30"/>
    <w:qFormat/>
    <w:rsid w:val="00E61B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1BC5"/>
    <w:rPr>
      <w:i/>
      <w:iCs/>
      <w:color w:val="0F4761" w:themeColor="accent1" w:themeShade="BF"/>
    </w:rPr>
  </w:style>
  <w:style w:type="character" w:styleId="IntenseReference">
    <w:name w:val="Intense Reference"/>
    <w:basedOn w:val="DefaultParagraphFont"/>
    <w:uiPriority w:val="32"/>
    <w:qFormat/>
    <w:rsid w:val="00E61BC5"/>
    <w:rPr>
      <w:b/>
      <w:bCs/>
      <w:smallCaps/>
      <w:color w:val="0F4761" w:themeColor="accent1" w:themeShade="BF"/>
      <w:spacing w:val="5"/>
    </w:rPr>
  </w:style>
  <w:style w:type="character" w:styleId="Hyperlink">
    <w:name w:val="Hyperlink"/>
    <w:basedOn w:val="DefaultParagraphFont"/>
    <w:uiPriority w:val="99"/>
    <w:unhideWhenUsed/>
    <w:rsid w:val="00E61BC5"/>
    <w:rPr>
      <w:color w:val="467886" w:themeColor="hyperlink"/>
      <w:u w:val="single"/>
    </w:rPr>
  </w:style>
  <w:style w:type="character" w:styleId="UnresolvedMention">
    <w:name w:val="Unresolved Mention"/>
    <w:basedOn w:val="DefaultParagraphFont"/>
    <w:uiPriority w:val="99"/>
    <w:semiHidden/>
    <w:unhideWhenUsed/>
    <w:rsid w:val="00E61BC5"/>
    <w:rPr>
      <w:color w:val="605E5C"/>
      <w:shd w:val="clear" w:color="auto" w:fill="E1DFDD"/>
    </w:rPr>
  </w:style>
  <w:style w:type="paragraph" w:styleId="Revision">
    <w:name w:val="Revision"/>
    <w:hidden/>
    <w:uiPriority w:val="99"/>
    <w:semiHidden/>
    <w:rsid w:val="008A3DAD"/>
    <w:pPr>
      <w:spacing w:after="0" w:line="240" w:lineRule="auto"/>
    </w:pPr>
    <w:rPr>
      <w:lang w:val="en-GB"/>
    </w:rPr>
  </w:style>
  <w:style w:type="character" w:styleId="CommentReference">
    <w:name w:val="annotation reference"/>
    <w:basedOn w:val="DefaultParagraphFont"/>
    <w:uiPriority w:val="99"/>
    <w:semiHidden/>
    <w:unhideWhenUsed/>
    <w:rsid w:val="00FC0ED4"/>
    <w:rPr>
      <w:sz w:val="16"/>
      <w:szCs w:val="16"/>
    </w:rPr>
  </w:style>
  <w:style w:type="paragraph" w:styleId="CommentText">
    <w:name w:val="annotation text"/>
    <w:basedOn w:val="Normal"/>
    <w:link w:val="CommentTextChar"/>
    <w:uiPriority w:val="99"/>
    <w:unhideWhenUsed/>
    <w:rsid w:val="00FC0ED4"/>
    <w:pPr>
      <w:spacing w:line="240" w:lineRule="auto"/>
    </w:pPr>
    <w:rPr>
      <w:sz w:val="20"/>
      <w:szCs w:val="20"/>
    </w:rPr>
  </w:style>
  <w:style w:type="character" w:customStyle="1" w:styleId="CommentTextChar">
    <w:name w:val="Comment Text Char"/>
    <w:basedOn w:val="DefaultParagraphFont"/>
    <w:link w:val="CommentText"/>
    <w:uiPriority w:val="99"/>
    <w:rsid w:val="00FC0ED4"/>
    <w:rPr>
      <w:sz w:val="20"/>
      <w:szCs w:val="20"/>
      <w:lang w:val="en-GB"/>
    </w:rPr>
  </w:style>
  <w:style w:type="paragraph" w:styleId="CommentSubject">
    <w:name w:val="annotation subject"/>
    <w:basedOn w:val="CommentText"/>
    <w:next w:val="CommentText"/>
    <w:link w:val="CommentSubjectChar"/>
    <w:uiPriority w:val="99"/>
    <w:semiHidden/>
    <w:unhideWhenUsed/>
    <w:rsid w:val="00FC0ED4"/>
    <w:rPr>
      <w:b/>
      <w:bCs/>
    </w:rPr>
  </w:style>
  <w:style w:type="character" w:customStyle="1" w:styleId="CommentSubjectChar">
    <w:name w:val="Comment Subject Char"/>
    <w:basedOn w:val="CommentTextChar"/>
    <w:link w:val="CommentSubject"/>
    <w:uiPriority w:val="99"/>
    <w:semiHidden/>
    <w:rsid w:val="00FC0ED4"/>
    <w:rPr>
      <w:b/>
      <w:bCs/>
      <w:sz w:val="20"/>
      <w:szCs w:val="20"/>
      <w:lang w:val="en-GB"/>
    </w:rPr>
  </w:style>
  <w:style w:type="paragraph" w:styleId="Header">
    <w:name w:val="header"/>
    <w:basedOn w:val="Normal"/>
    <w:link w:val="HeaderChar"/>
    <w:uiPriority w:val="99"/>
    <w:unhideWhenUsed/>
    <w:rsid w:val="002F46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46B2"/>
    <w:rPr>
      <w:lang w:val="en-GB"/>
    </w:rPr>
  </w:style>
  <w:style w:type="paragraph" w:styleId="Footer">
    <w:name w:val="footer"/>
    <w:basedOn w:val="Normal"/>
    <w:link w:val="FooterChar"/>
    <w:uiPriority w:val="99"/>
    <w:unhideWhenUsed/>
    <w:rsid w:val="002F46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46B2"/>
    <w:rPr>
      <w:lang w:val="en-GB"/>
    </w:rPr>
  </w:style>
  <w:style w:type="character" w:styleId="FollowedHyperlink">
    <w:name w:val="FollowedHyperlink"/>
    <w:basedOn w:val="DefaultParagraphFont"/>
    <w:uiPriority w:val="99"/>
    <w:semiHidden/>
    <w:unhideWhenUsed/>
    <w:rsid w:val="00BF199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ooplive.com/privacy-policy-hp3z" TargetMode="External"/><Relationship Id="rId18" Type="http://schemas.openxmlformats.org/officeDocument/2006/relationships/hyperlink" Target="https://www.cooplive.com/terms-and-conditions-1s1r"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cooplive.com/terms-and-conditions-1s1r" TargetMode="External"/><Relationship Id="rId17" Type="http://schemas.openxmlformats.org/officeDocument/2006/relationships/hyperlink" Target="https://www.cooplive.com/privacy-policy-hp3z" TargetMode="External"/><Relationship Id="rId2" Type="http://schemas.openxmlformats.org/officeDocument/2006/relationships/customXml" Target="../customXml/item2.xml"/><Relationship Id="rId16" Type="http://schemas.openxmlformats.org/officeDocument/2006/relationships/hyperlink" Target="https://privacy.ticketmaster.co.uk/privacy-polic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ivacy.ticketmaster.co.uk/privacy-policy" TargetMode="External"/><Relationship Id="rId5" Type="http://schemas.openxmlformats.org/officeDocument/2006/relationships/styles" Target="styles.xml"/><Relationship Id="rId15" Type="http://schemas.openxmlformats.org/officeDocument/2006/relationships/hyperlink" Target="https://urldefense.com/v3/__https:/www.nba.com/privacy-policy__;!!GeIQSb45FBw!oYFvqn_9WvorUrtzNxtUJp896oqOuxGz3lvTBdOgrPdIRdyvGIXZ4uVjebRoTdyx4vtwyoQkseg79zqs3Q$" TargetMode="External"/><Relationship Id="rId10" Type="http://schemas.openxmlformats.org/officeDocument/2006/relationships/hyperlink" Target="https://www.ticketmaster.co.uk/legal/purchase.html"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ba.com/privacy-policy"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50e4cf-bb74-45cd-8604-9b438efb681a">
      <Terms xmlns="http://schemas.microsoft.com/office/infopath/2007/PartnerControls"/>
    </lcf76f155ced4ddcb4097134ff3c332f>
    <TaxCatchAll xmlns="172a5984-62f1-4575-b8a6-89f4302ce3d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578193B91BFF4F82D2CBD03E2BE2ED" ma:contentTypeVersion="16" ma:contentTypeDescription="Create a new document." ma:contentTypeScope="" ma:versionID="9cd448f303d2d35465c945767560616a">
  <xsd:schema xmlns:xsd="http://www.w3.org/2001/XMLSchema" xmlns:xs="http://www.w3.org/2001/XMLSchema" xmlns:p="http://schemas.microsoft.com/office/2006/metadata/properties" xmlns:ns2="4850e4cf-bb74-45cd-8604-9b438efb681a" xmlns:ns3="172a5984-62f1-4575-b8a6-89f4302ce3d9" targetNamespace="http://schemas.microsoft.com/office/2006/metadata/properties" ma:root="true" ma:fieldsID="8d4400c229635b0015d60a012ce176c7" ns2:_="" ns3:_="">
    <xsd:import namespace="4850e4cf-bb74-45cd-8604-9b438efb681a"/>
    <xsd:import namespace="172a5984-62f1-4575-b8a6-89f4302ce3d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50e4cf-bb74-45cd-8604-9b438efb68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7330ac1-ae40-4336-8cfa-7524a887d28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2a5984-62f1-4575-b8a6-89f4302ce3d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7be5845-697c-49d7-8ef1-36956ccd5824}" ma:internalName="TaxCatchAll" ma:showField="CatchAllData" ma:web="172a5984-62f1-4575-b8a6-89f4302ce3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9701C5-D568-4CE6-990A-4F8794EB9539}">
  <ds:schemaRefs>
    <ds:schemaRef ds:uri="http://schemas.microsoft.com/sharepoint/v3/contenttype/forms"/>
  </ds:schemaRefs>
</ds:datastoreItem>
</file>

<file path=customXml/itemProps2.xml><?xml version="1.0" encoding="utf-8"?>
<ds:datastoreItem xmlns:ds="http://schemas.openxmlformats.org/officeDocument/2006/customXml" ds:itemID="{EF52CA7A-5D86-4D49-BF9E-93A0E30B2E32}">
  <ds:schemaRefs>
    <ds:schemaRef ds:uri="http://schemas.microsoft.com/office/2006/metadata/properties"/>
    <ds:schemaRef ds:uri="http://schemas.microsoft.com/office/infopath/2007/PartnerControls"/>
    <ds:schemaRef ds:uri="4850e4cf-bb74-45cd-8604-9b438efb681a"/>
    <ds:schemaRef ds:uri="172a5984-62f1-4575-b8a6-89f4302ce3d9"/>
  </ds:schemaRefs>
</ds:datastoreItem>
</file>

<file path=customXml/itemProps3.xml><?xml version="1.0" encoding="utf-8"?>
<ds:datastoreItem xmlns:ds="http://schemas.openxmlformats.org/officeDocument/2006/customXml" ds:itemID="{5A1E93EC-15C5-4239-A76C-EE272C099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50e4cf-bb74-45cd-8604-9b438efb681a"/>
    <ds:schemaRef ds:uri="172a5984-62f1-4575-b8a6-89f4302ce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1556</Words>
  <Characters>8873</Characters>
  <Application>Microsoft Office Word</Application>
  <DocSecurity>0</DocSecurity>
  <Lines>73</Lines>
  <Paragraphs>20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Cedric BLONDEL</dc:creator>
  <cp:keywords/>
  <dc:description/>
  <cp:lastModifiedBy>Josh Blake</cp:lastModifiedBy>
  <cp:revision>3</cp:revision>
  <dcterms:created xsi:type="dcterms:W3CDTF">2026-08-06T16:33:00Z</dcterms:created>
  <dcterms:modified xsi:type="dcterms:W3CDTF">2026-08-06T16:33:00Z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0x01010072578193B91BFF4F82D2CBD03E2BE2ED</vt:lpwstr>
  </property>
  <property fmtid="{D5CDD505-2E9C-101B-9397-08002B2CF9AE}" pid="3" name="MediaServiceImageTags">
    <vt:lpwstr/>
  </property>
  <property fmtid="{D5CDD505-2E9C-101B-9397-08002B2CF9AE}" pid="4" name="MSIP_Label_c061149a-83d0-4755-aa63-c4a424533b9c_Enabled">
    <vt:lpwstr>true</vt:lpwstr>
  </property>
  <property fmtid="{D5CDD505-2E9C-101B-9397-08002B2CF9AE}" pid="5" name="MSIP_Label_c061149a-83d0-4755-aa63-c4a424533b9c_SetDate">
    <vt:lpwstr>2026-08-05T11:49:24Z</vt:lpwstr>
  </property>
  <property fmtid="{D5CDD505-2E9C-101B-9397-08002B2CF9AE}" pid="6" name="MSIP_Label_c061149a-83d0-4755-aa63-c4a424533b9c_Method">
    <vt:lpwstr>Standard</vt:lpwstr>
  </property>
  <property fmtid="{D5CDD505-2E9C-101B-9397-08002B2CF9AE}" pid="7" name="MSIP_Label_c061149a-83d0-4755-aa63-c4a424533b9c_Name">
    <vt:lpwstr>Internal Use</vt:lpwstr>
  </property>
  <property fmtid="{D5CDD505-2E9C-101B-9397-08002B2CF9AE}" pid="8" name="MSIP_Label_c061149a-83d0-4755-aa63-c4a424533b9c_SiteId">
    <vt:lpwstr>e898ff4a-4b69-45ee-a3ae-1cd6f239feb2</vt:lpwstr>
  </property>
  <property fmtid="{D5CDD505-2E9C-101B-9397-08002B2CF9AE}" pid="9" name="MSIP_Label_c061149a-83d0-4755-aa63-c4a424533b9c_ActionId">
    <vt:lpwstr>0cdde93f-771d-4610-b5e9-462a3b5910fc</vt:lpwstr>
  </property>
  <property fmtid="{D5CDD505-2E9C-101B-9397-08002B2CF9AE}" pid="10" name="MSIP_Label_c061149a-83d0-4755-aa63-c4a424533b9c_ContentBits">
    <vt:lpwstr>0</vt:lpwstr>
  </property>
  <property fmtid="{D5CDD505-2E9C-101B-9397-08002B2CF9AE}" pid="11" name="MSIP_Label_c061149a-83d0-4755-aa63-c4a424533b9c_Tag">
    <vt:lpwstr>10, 3, 0, 1</vt:lpwstr>
  </property>
</Properties>
</file>